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31D09" w14:textId="6BBBE2DB" w:rsidR="00E6568E" w:rsidRDefault="00E6568E" w:rsidP="00E6568E">
      <w:pPr>
        <w:pStyle w:val="KeinLeerraum"/>
        <w:jc w:val="center"/>
        <w:rPr>
          <w:rFonts w:ascii="Arial" w:hAnsi="Arial" w:cs="Arial"/>
          <w:sz w:val="32"/>
          <w:szCs w:val="32"/>
          <w:lang w:val="de-DE"/>
        </w:rPr>
      </w:pPr>
    </w:p>
    <w:p w14:paraId="203DBF42" w14:textId="77777777" w:rsidR="00101A00" w:rsidRPr="00DE621E" w:rsidRDefault="00C260DC" w:rsidP="00E6568E">
      <w:pPr>
        <w:pStyle w:val="KeinLeerraum"/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DE621E">
        <w:rPr>
          <w:rFonts w:ascii="Arial" w:hAnsi="Arial" w:cs="Arial"/>
          <w:b/>
          <w:bCs/>
          <w:sz w:val="32"/>
          <w:szCs w:val="32"/>
          <w:lang w:val="de-DE"/>
        </w:rPr>
        <w:t>Spe</w:t>
      </w:r>
      <w:r w:rsidR="004F5AFC" w:rsidRPr="00DE621E">
        <w:rPr>
          <w:rFonts w:ascii="Arial" w:hAnsi="Arial" w:cs="Arial"/>
          <w:b/>
          <w:bCs/>
          <w:sz w:val="32"/>
          <w:szCs w:val="32"/>
          <w:lang w:val="de-DE"/>
        </w:rPr>
        <w:t>z</w:t>
      </w:r>
      <w:r w:rsidRPr="00DE621E">
        <w:rPr>
          <w:rFonts w:ascii="Arial" w:hAnsi="Arial" w:cs="Arial"/>
          <w:b/>
          <w:bCs/>
          <w:sz w:val="32"/>
          <w:szCs w:val="32"/>
          <w:lang w:val="de-DE"/>
        </w:rPr>
        <w:t>ifi</w:t>
      </w:r>
      <w:r w:rsidR="004F5AFC" w:rsidRPr="00DE621E">
        <w:rPr>
          <w:rFonts w:ascii="Arial" w:hAnsi="Arial" w:cs="Arial"/>
          <w:b/>
          <w:bCs/>
          <w:sz w:val="32"/>
          <w:szCs w:val="32"/>
          <w:lang w:val="de-DE"/>
        </w:rPr>
        <w:t>k</w:t>
      </w:r>
      <w:r w:rsidRPr="00DE621E">
        <w:rPr>
          <w:rFonts w:ascii="Arial" w:hAnsi="Arial" w:cs="Arial"/>
          <w:b/>
          <w:bCs/>
          <w:sz w:val="32"/>
          <w:szCs w:val="32"/>
          <w:lang w:val="de-DE"/>
        </w:rPr>
        <w:t>ation</w:t>
      </w:r>
    </w:p>
    <w:p w14:paraId="7BDF0A69" w14:textId="77777777" w:rsidR="00C260DC" w:rsidRPr="00DE621E" w:rsidRDefault="00C260DC" w:rsidP="00E6568E">
      <w:pPr>
        <w:pStyle w:val="KeinLeerraum"/>
        <w:rPr>
          <w:lang w:val="de-DE"/>
        </w:rPr>
      </w:pPr>
    </w:p>
    <w:p w14:paraId="369F4A44" w14:textId="77777777" w:rsidR="00E6568E" w:rsidRPr="00DE621E" w:rsidRDefault="00E6568E" w:rsidP="00E6568E">
      <w:pPr>
        <w:pStyle w:val="KeinLeerraum"/>
        <w:rPr>
          <w:lang w:val="de-DE"/>
        </w:rPr>
      </w:pPr>
    </w:p>
    <w:p w14:paraId="17F0F0BE" w14:textId="2C42D4D4" w:rsidR="00C260DC" w:rsidRPr="00B572F7" w:rsidRDefault="004F5AFC" w:rsidP="00ED4BD6">
      <w:pPr>
        <w:pStyle w:val="KeinLeerraum"/>
        <w:jc w:val="center"/>
        <w:rPr>
          <w:rFonts w:ascii="Arial" w:hAnsi="Arial" w:cs="Arial"/>
          <w:sz w:val="28"/>
          <w:szCs w:val="28"/>
          <w:lang w:val="de-DE"/>
        </w:rPr>
      </w:pPr>
      <w:r w:rsidRPr="004F5AFC">
        <w:rPr>
          <w:rFonts w:ascii="Arial" w:hAnsi="Arial" w:cs="Arial"/>
          <w:sz w:val="28"/>
          <w:szCs w:val="28"/>
          <w:lang w:val="de-DE"/>
        </w:rPr>
        <w:t xml:space="preserve">Gebrauchte Abfüllanlage </w:t>
      </w:r>
      <w:r w:rsidR="00E2013E">
        <w:rPr>
          <w:rFonts w:ascii="Arial" w:hAnsi="Arial" w:cs="Arial"/>
          <w:sz w:val="28"/>
          <w:szCs w:val="28"/>
          <w:lang w:val="de-DE"/>
        </w:rPr>
        <w:t xml:space="preserve">für </w:t>
      </w:r>
      <w:r w:rsidR="006960E5">
        <w:rPr>
          <w:rFonts w:ascii="Arial" w:hAnsi="Arial" w:cs="Arial"/>
          <w:sz w:val="28"/>
          <w:szCs w:val="28"/>
          <w:lang w:val="de-DE"/>
        </w:rPr>
        <w:t>EW-</w:t>
      </w:r>
      <w:r w:rsidR="0059765C">
        <w:rPr>
          <w:rFonts w:ascii="Arial" w:hAnsi="Arial" w:cs="Arial"/>
          <w:sz w:val="28"/>
          <w:szCs w:val="28"/>
          <w:lang w:val="de-DE"/>
        </w:rPr>
        <w:t>PET</w:t>
      </w:r>
      <w:r w:rsidR="006960E5">
        <w:rPr>
          <w:rFonts w:ascii="Arial" w:hAnsi="Arial" w:cs="Arial"/>
          <w:sz w:val="28"/>
          <w:szCs w:val="28"/>
          <w:lang w:val="de-DE"/>
        </w:rPr>
        <w:t xml:space="preserve"> </w:t>
      </w:r>
      <w:r w:rsidR="0059765C">
        <w:rPr>
          <w:rFonts w:ascii="Arial" w:hAnsi="Arial" w:cs="Arial"/>
          <w:sz w:val="28"/>
          <w:szCs w:val="28"/>
          <w:lang w:val="de-DE"/>
        </w:rPr>
        <w:t>Flaschen</w:t>
      </w:r>
      <w:r w:rsidR="00B572F7">
        <w:rPr>
          <w:rFonts w:ascii="Arial" w:hAnsi="Arial" w:cs="Arial"/>
          <w:sz w:val="28"/>
          <w:szCs w:val="28"/>
          <w:lang w:val="de-DE"/>
        </w:rPr>
        <w:t xml:space="preserve"> </w:t>
      </w:r>
      <w:bookmarkStart w:id="0" w:name="_Hlk153199206"/>
      <w:r w:rsidR="008F1B88">
        <w:rPr>
          <w:rFonts w:ascii="Arial" w:hAnsi="Arial" w:cs="Arial"/>
          <w:sz w:val="28"/>
          <w:szCs w:val="28"/>
          <w:lang w:val="de-DE"/>
        </w:rPr>
        <w:t xml:space="preserve"># </w:t>
      </w:r>
      <w:r w:rsidR="00FF0B63">
        <w:rPr>
          <w:rFonts w:ascii="Arial" w:hAnsi="Arial" w:cs="Arial"/>
          <w:sz w:val="28"/>
          <w:szCs w:val="28"/>
          <w:lang w:val="de-DE"/>
        </w:rPr>
        <w:t>30-</w:t>
      </w:r>
      <w:r w:rsidR="0085489E">
        <w:rPr>
          <w:rFonts w:ascii="Arial" w:hAnsi="Arial" w:cs="Arial"/>
          <w:sz w:val="28"/>
          <w:szCs w:val="28"/>
          <w:lang w:val="de-DE"/>
        </w:rPr>
        <w:t>24874</w:t>
      </w:r>
    </w:p>
    <w:bookmarkEnd w:id="0"/>
    <w:p w14:paraId="52BD0EE3" w14:textId="77777777" w:rsidR="00C260DC" w:rsidRPr="00DE621E" w:rsidRDefault="00C260DC" w:rsidP="00E6568E">
      <w:pPr>
        <w:pStyle w:val="KeinLeerraum"/>
        <w:rPr>
          <w:rFonts w:ascii="Arial" w:hAnsi="Arial" w:cs="Arial"/>
          <w:lang w:val="de-DE"/>
        </w:rPr>
      </w:pPr>
    </w:p>
    <w:p w14:paraId="6D4075D7" w14:textId="7026AEAE" w:rsidR="00E6568E" w:rsidRDefault="00E6568E" w:rsidP="00E6568E">
      <w:pPr>
        <w:pStyle w:val="KeinLeerraum"/>
        <w:rPr>
          <w:rFonts w:ascii="Arial" w:hAnsi="Arial" w:cs="Arial"/>
          <w:lang w:val="de-DE"/>
        </w:rPr>
      </w:pPr>
    </w:p>
    <w:p w14:paraId="170842F9" w14:textId="77777777" w:rsidR="00D40C79" w:rsidRPr="00DE621E" w:rsidRDefault="00D40C79" w:rsidP="00E6568E">
      <w:pPr>
        <w:pStyle w:val="KeinLeerraum"/>
        <w:rPr>
          <w:rFonts w:ascii="Arial" w:hAnsi="Arial" w:cs="Arial"/>
          <w:lang w:val="de-DE"/>
        </w:rPr>
      </w:pPr>
    </w:p>
    <w:p w14:paraId="10E64838" w14:textId="549A0281" w:rsidR="001C49A7" w:rsidRPr="00F84FC3" w:rsidRDefault="004F5AFC" w:rsidP="001C49A7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Fabrikat</w:t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1C49A7" w:rsidRPr="00F84FC3">
        <w:rPr>
          <w:rFonts w:ascii="Arial" w:hAnsi="Arial" w:cs="Arial"/>
          <w:lang w:val="de-DE"/>
        </w:rPr>
        <w:t>KRONES</w:t>
      </w:r>
      <w:r w:rsidR="00224EC9" w:rsidRPr="00F84FC3">
        <w:rPr>
          <w:rFonts w:ascii="Arial" w:hAnsi="Arial" w:cs="Arial"/>
          <w:lang w:val="de-DE"/>
        </w:rPr>
        <w:t xml:space="preserve">, </w:t>
      </w:r>
      <w:r w:rsidR="005E3336" w:rsidRPr="00F84FC3">
        <w:rPr>
          <w:rFonts w:ascii="Arial" w:hAnsi="Arial" w:cs="Arial"/>
          <w:lang w:val="de-DE"/>
        </w:rPr>
        <w:t xml:space="preserve">LMF, </w:t>
      </w:r>
      <w:r w:rsidR="0061252D" w:rsidRPr="00F84FC3">
        <w:rPr>
          <w:rFonts w:ascii="Arial" w:hAnsi="Arial" w:cs="Arial"/>
          <w:lang w:val="de-DE"/>
        </w:rPr>
        <w:t>Strema</w:t>
      </w:r>
    </w:p>
    <w:p w14:paraId="30941347" w14:textId="2B457058" w:rsidR="00A00C14" w:rsidRPr="00F84FC3" w:rsidRDefault="004F5AFC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Leistung</w:t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61252D" w:rsidRPr="00F84FC3">
        <w:rPr>
          <w:rFonts w:ascii="Arial" w:hAnsi="Arial" w:cs="Arial"/>
          <w:lang w:val="de-DE"/>
        </w:rPr>
        <w:t>22</w:t>
      </w:r>
      <w:r w:rsidR="007A48C1">
        <w:rPr>
          <w:rFonts w:ascii="Arial" w:hAnsi="Arial" w:cs="Arial"/>
          <w:lang w:val="de-DE"/>
        </w:rPr>
        <w:t xml:space="preserve">.000 bis </w:t>
      </w:r>
      <w:r w:rsidR="0061252D" w:rsidRPr="00F84FC3">
        <w:rPr>
          <w:rFonts w:ascii="Arial" w:hAnsi="Arial" w:cs="Arial"/>
          <w:lang w:val="de-DE"/>
        </w:rPr>
        <w:t>24</w:t>
      </w:r>
      <w:r w:rsidR="0059765C" w:rsidRPr="00F84FC3">
        <w:rPr>
          <w:rFonts w:ascii="Arial" w:hAnsi="Arial" w:cs="Arial"/>
          <w:lang w:val="de-DE"/>
        </w:rPr>
        <w:t>.000 Fl</w:t>
      </w:r>
      <w:r w:rsidR="00A00C14" w:rsidRPr="00F84FC3">
        <w:rPr>
          <w:rFonts w:ascii="Arial" w:hAnsi="Arial" w:cs="Arial"/>
          <w:lang w:val="de-DE"/>
        </w:rPr>
        <w:t>asch</w:t>
      </w:r>
      <w:r w:rsidR="00A63E81" w:rsidRPr="00F84FC3">
        <w:rPr>
          <w:rFonts w:ascii="Arial" w:hAnsi="Arial" w:cs="Arial"/>
          <w:lang w:val="de-DE"/>
        </w:rPr>
        <w:t>en</w:t>
      </w:r>
      <w:r w:rsidR="0059765C" w:rsidRPr="00F84FC3">
        <w:rPr>
          <w:rFonts w:ascii="Arial" w:hAnsi="Arial" w:cs="Arial"/>
          <w:lang w:val="de-DE"/>
        </w:rPr>
        <w:t>/h bei 0,5l</w:t>
      </w:r>
      <w:r w:rsidR="00285DE2" w:rsidRPr="00F84FC3">
        <w:rPr>
          <w:rFonts w:ascii="Arial" w:hAnsi="Arial" w:cs="Arial"/>
          <w:lang w:val="de-DE"/>
        </w:rPr>
        <w:t xml:space="preserve"> </w:t>
      </w:r>
      <w:r w:rsidR="00A00C14" w:rsidRPr="00F84FC3">
        <w:rPr>
          <w:rFonts w:ascii="Arial" w:hAnsi="Arial" w:cs="Arial"/>
          <w:lang w:val="de-DE"/>
        </w:rPr>
        <w:t>Flasche</w:t>
      </w:r>
    </w:p>
    <w:p w14:paraId="18767615" w14:textId="58140D13" w:rsidR="0061252D" w:rsidRPr="00F84FC3" w:rsidRDefault="0061252D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20.000 Flaschen/h bei 1,0l Flasche</w:t>
      </w:r>
    </w:p>
    <w:p w14:paraId="53C0A6EA" w14:textId="359BF196" w:rsidR="00AF15A4" w:rsidRPr="00F84FC3" w:rsidRDefault="0086124E" w:rsidP="00A00C14">
      <w:pPr>
        <w:pStyle w:val="KeinLeerraum"/>
        <w:ind w:left="2160" w:firstLine="720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18</w:t>
      </w:r>
      <w:r w:rsidR="00A00C14" w:rsidRPr="00F84FC3">
        <w:rPr>
          <w:rFonts w:ascii="Arial" w:hAnsi="Arial" w:cs="Arial"/>
          <w:lang w:val="de-DE"/>
        </w:rPr>
        <w:t xml:space="preserve">.000 Flaschen/h bei </w:t>
      </w:r>
      <w:r w:rsidR="0059765C" w:rsidRPr="00F84FC3">
        <w:rPr>
          <w:rFonts w:ascii="Arial" w:hAnsi="Arial" w:cs="Arial"/>
          <w:lang w:val="de-DE"/>
        </w:rPr>
        <w:t>1,5l</w:t>
      </w:r>
      <w:r w:rsidR="00B012B3" w:rsidRPr="00F84FC3">
        <w:rPr>
          <w:rFonts w:ascii="Arial" w:hAnsi="Arial" w:cs="Arial"/>
          <w:lang w:val="de-DE"/>
        </w:rPr>
        <w:t xml:space="preserve"> Flasche</w:t>
      </w:r>
    </w:p>
    <w:p w14:paraId="6797AB5C" w14:textId="07237A01" w:rsidR="0095627F" w:rsidRPr="00F84FC3" w:rsidRDefault="0095627F" w:rsidP="0095627F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Mündung/Verschluss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A00C14" w:rsidRPr="00F84FC3">
        <w:rPr>
          <w:rFonts w:ascii="Arial" w:hAnsi="Arial" w:cs="Arial"/>
          <w:lang w:val="de-DE"/>
        </w:rPr>
        <w:t>PCO 18</w:t>
      </w:r>
      <w:r w:rsidR="0086124E" w:rsidRPr="00F84FC3">
        <w:rPr>
          <w:rFonts w:ascii="Arial" w:hAnsi="Arial" w:cs="Arial"/>
          <w:lang w:val="de-DE"/>
        </w:rPr>
        <w:t>81</w:t>
      </w:r>
    </w:p>
    <w:p w14:paraId="21DABD5A" w14:textId="6893547F" w:rsidR="0059765C" w:rsidRPr="00375A3A" w:rsidRDefault="004F5AFC" w:rsidP="000D27E2">
      <w:pPr>
        <w:pStyle w:val="KeinLeerraum"/>
        <w:rPr>
          <w:rFonts w:ascii="Arial" w:hAnsi="Arial" w:cs="Arial"/>
          <w:b/>
          <w:bCs/>
          <w:lang w:val="de-DE"/>
        </w:rPr>
      </w:pPr>
      <w:r w:rsidRPr="00F84FC3">
        <w:rPr>
          <w:rFonts w:ascii="Arial" w:hAnsi="Arial" w:cs="Arial"/>
          <w:lang w:val="de-DE"/>
        </w:rPr>
        <w:t>Abfüllprodukt</w:t>
      </w:r>
      <w:r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A13CE7" w:rsidRPr="00F84FC3">
        <w:rPr>
          <w:rFonts w:ascii="Arial" w:hAnsi="Arial" w:cs="Arial"/>
          <w:lang w:val="de-DE"/>
        </w:rPr>
        <w:t xml:space="preserve">Mineralwasser und Softdrinks </w:t>
      </w:r>
      <w:r w:rsidR="00164AA9">
        <w:rPr>
          <w:rFonts w:ascii="Arial" w:hAnsi="Arial" w:cs="Arial"/>
          <w:lang w:val="de-DE"/>
        </w:rPr>
        <w:t>(CSD)</w:t>
      </w:r>
      <w:r w:rsidR="0095627F" w:rsidRPr="00F84FC3">
        <w:rPr>
          <w:rFonts w:ascii="Arial" w:hAnsi="Arial" w:cs="Arial"/>
          <w:lang w:val="de-DE"/>
        </w:rPr>
        <w:br/>
      </w:r>
      <w:r w:rsidR="0059765C" w:rsidRPr="00F84FC3">
        <w:rPr>
          <w:rFonts w:ascii="Arial" w:hAnsi="Arial" w:cs="Arial"/>
          <w:lang w:val="de-DE"/>
        </w:rPr>
        <w:t>Baujahr</w:t>
      </w:r>
      <w:r w:rsidR="0059765C" w:rsidRPr="00F84FC3">
        <w:rPr>
          <w:rFonts w:ascii="Arial" w:hAnsi="Arial" w:cs="Arial"/>
          <w:lang w:val="de-DE"/>
        </w:rPr>
        <w:tab/>
      </w:r>
      <w:r w:rsidR="0059765C" w:rsidRPr="00F84FC3">
        <w:rPr>
          <w:rFonts w:ascii="Arial" w:hAnsi="Arial" w:cs="Arial"/>
          <w:lang w:val="de-DE"/>
        </w:rPr>
        <w:tab/>
      </w:r>
      <w:r w:rsidR="0059765C" w:rsidRPr="00F84FC3">
        <w:rPr>
          <w:rFonts w:ascii="Arial" w:hAnsi="Arial" w:cs="Arial"/>
          <w:lang w:val="de-DE"/>
        </w:rPr>
        <w:tab/>
      </w:r>
      <w:r w:rsidR="00A13CE7" w:rsidRPr="00375A3A">
        <w:rPr>
          <w:rFonts w:ascii="Arial" w:hAnsi="Arial" w:cs="Arial"/>
          <w:b/>
          <w:bCs/>
          <w:lang w:val="de-DE"/>
        </w:rPr>
        <w:t>200</w:t>
      </w:r>
      <w:r w:rsidR="009B780D" w:rsidRPr="00375A3A">
        <w:rPr>
          <w:rFonts w:ascii="Arial" w:hAnsi="Arial" w:cs="Arial"/>
          <w:b/>
          <w:bCs/>
          <w:lang w:val="de-DE"/>
        </w:rPr>
        <w:t>6 (Blasmaschine 2015)</w:t>
      </w:r>
    </w:p>
    <w:p w14:paraId="01D90872" w14:textId="6C7D5EC3" w:rsidR="00AF15A4" w:rsidRPr="00F84FC3" w:rsidRDefault="004F5AFC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Verpackung</w:t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C260DC" w:rsidRPr="00F84FC3">
        <w:rPr>
          <w:rFonts w:ascii="Arial" w:hAnsi="Arial" w:cs="Arial"/>
          <w:lang w:val="de-DE"/>
        </w:rPr>
        <w:tab/>
      </w:r>
      <w:r w:rsidR="0059765C" w:rsidRPr="00F84FC3">
        <w:rPr>
          <w:rFonts w:ascii="Arial" w:hAnsi="Arial" w:cs="Arial"/>
          <w:lang w:val="de-DE"/>
        </w:rPr>
        <w:t xml:space="preserve">3 x 2 </w:t>
      </w:r>
      <w:r w:rsidR="00285DE2" w:rsidRPr="00F84FC3">
        <w:rPr>
          <w:rFonts w:ascii="Arial" w:hAnsi="Arial" w:cs="Arial"/>
          <w:lang w:val="de-DE"/>
        </w:rPr>
        <w:t>(mit und ohne Henkel)</w:t>
      </w:r>
    </w:p>
    <w:p w14:paraId="301D4090" w14:textId="5ADEA21A" w:rsidR="00953712" w:rsidRPr="00F84FC3" w:rsidRDefault="00AF15A4" w:rsidP="00C22C0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Palette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953712" w:rsidRPr="00F84FC3">
        <w:rPr>
          <w:rFonts w:ascii="Arial" w:hAnsi="Arial" w:cs="Arial"/>
          <w:lang w:val="de-DE"/>
        </w:rPr>
        <w:t xml:space="preserve">Halbpalette (800 x 600 mm) </w:t>
      </w:r>
      <w:r w:rsidR="00C22C02" w:rsidRPr="00F84FC3">
        <w:rPr>
          <w:rFonts w:ascii="Arial" w:hAnsi="Arial" w:cs="Arial"/>
          <w:lang w:val="de-DE"/>
        </w:rPr>
        <w:t>und</w:t>
      </w:r>
    </w:p>
    <w:p w14:paraId="2075BC42" w14:textId="7133DCA2" w:rsidR="00AF15A4" w:rsidRPr="00F84FC3" w:rsidRDefault="00285DE2" w:rsidP="00953712">
      <w:pPr>
        <w:pStyle w:val="KeinLeerraum"/>
        <w:ind w:left="2160" w:firstLine="720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Europalette (</w:t>
      </w:r>
      <w:r w:rsidR="00953712" w:rsidRPr="00F84FC3">
        <w:rPr>
          <w:rFonts w:ascii="Arial" w:hAnsi="Arial" w:cs="Arial"/>
          <w:lang w:val="de-DE"/>
        </w:rPr>
        <w:t>1.2</w:t>
      </w:r>
      <w:r w:rsidRPr="00F84FC3">
        <w:rPr>
          <w:rFonts w:ascii="Arial" w:hAnsi="Arial" w:cs="Arial"/>
          <w:lang w:val="de-DE"/>
        </w:rPr>
        <w:t xml:space="preserve">00 x </w:t>
      </w:r>
      <w:r w:rsidR="00953712" w:rsidRPr="00F84FC3">
        <w:rPr>
          <w:rFonts w:ascii="Arial" w:hAnsi="Arial" w:cs="Arial"/>
          <w:lang w:val="de-DE"/>
        </w:rPr>
        <w:t>8</w:t>
      </w:r>
      <w:r w:rsidRPr="00F84FC3">
        <w:rPr>
          <w:rFonts w:ascii="Arial" w:hAnsi="Arial" w:cs="Arial"/>
          <w:lang w:val="de-DE"/>
        </w:rPr>
        <w:t>00 mm)</w:t>
      </w:r>
    </w:p>
    <w:p w14:paraId="2014CC5F" w14:textId="16F57A92" w:rsidR="008A0E00" w:rsidRPr="00F84FC3" w:rsidRDefault="008A0E00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Steuerung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Siemens S7 300</w:t>
      </w:r>
    </w:p>
    <w:p w14:paraId="69103E9A" w14:textId="7C54F4B0" w:rsidR="009B002A" w:rsidRPr="00F84FC3" w:rsidRDefault="00980E18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Stromnetz</w:t>
      </w:r>
      <w:r w:rsidRPr="00F84FC3">
        <w:rPr>
          <w:rFonts w:ascii="Arial" w:hAnsi="Arial" w:cs="Arial"/>
          <w:lang w:val="de-DE"/>
        </w:rPr>
        <w:tab/>
      </w:r>
      <w:r w:rsidR="005926E4" w:rsidRPr="00F84FC3">
        <w:rPr>
          <w:rFonts w:ascii="Arial" w:hAnsi="Arial" w:cs="Arial"/>
          <w:lang w:val="de-DE"/>
        </w:rPr>
        <w:tab/>
      </w:r>
      <w:r w:rsidR="005926E4" w:rsidRPr="00F84FC3">
        <w:rPr>
          <w:rFonts w:ascii="Arial" w:hAnsi="Arial" w:cs="Arial"/>
          <w:lang w:val="de-DE"/>
        </w:rPr>
        <w:tab/>
      </w:r>
      <w:r w:rsidR="00A00C14" w:rsidRPr="00F84FC3">
        <w:rPr>
          <w:rFonts w:ascii="Arial" w:hAnsi="Arial" w:cs="Arial"/>
          <w:lang w:val="de-DE"/>
        </w:rPr>
        <w:t>TN-S-Netz, 400 V, 50 Hz</w:t>
      </w:r>
    </w:p>
    <w:p w14:paraId="1A4199EF" w14:textId="4C747528" w:rsidR="00432C6B" w:rsidRPr="00164AA9" w:rsidRDefault="00432C6B" w:rsidP="000D27E2">
      <w:pPr>
        <w:pStyle w:val="KeinLeerraum"/>
        <w:rPr>
          <w:rFonts w:ascii="Arial" w:hAnsi="Arial" w:cs="Arial"/>
          <w:lang w:val="pt-PT"/>
        </w:rPr>
      </w:pPr>
      <w:r w:rsidRPr="00164AA9">
        <w:rPr>
          <w:rFonts w:ascii="Arial" w:hAnsi="Arial" w:cs="Arial"/>
          <w:lang w:val="pt-PT"/>
        </w:rPr>
        <w:t>Verfügbarkeit</w:t>
      </w:r>
      <w:r w:rsidRPr="00164AA9">
        <w:rPr>
          <w:rFonts w:ascii="Arial" w:hAnsi="Arial" w:cs="Arial"/>
          <w:lang w:val="pt-PT"/>
        </w:rPr>
        <w:tab/>
      </w:r>
      <w:r w:rsidRPr="00164AA9">
        <w:rPr>
          <w:rFonts w:ascii="Arial" w:hAnsi="Arial" w:cs="Arial"/>
          <w:lang w:val="pt-PT"/>
        </w:rPr>
        <w:tab/>
      </w:r>
      <w:r w:rsidRPr="00164AA9">
        <w:rPr>
          <w:rFonts w:ascii="Arial" w:hAnsi="Arial" w:cs="Arial"/>
          <w:lang w:val="pt-PT"/>
        </w:rPr>
        <w:tab/>
      </w:r>
      <w:r w:rsidR="00F42C47" w:rsidRPr="00164AA9">
        <w:rPr>
          <w:rFonts w:ascii="Arial" w:hAnsi="Arial" w:cs="Arial"/>
          <w:lang w:val="pt-PT"/>
        </w:rPr>
        <w:t>Anfang 2027</w:t>
      </w:r>
    </w:p>
    <w:p w14:paraId="1A2A4680" w14:textId="45F4DA22" w:rsidR="00C260DC" w:rsidRPr="00164AA9" w:rsidRDefault="00C260DC" w:rsidP="000D27E2">
      <w:pPr>
        <w:pStyle w:val="KeinLeerraum"/>
        <w:rPr>
          <w:rFonts w:ascii="Arial" w:hAnsi="Arial" w:cs="Arial"/>
          <w:lang w:val="pt-PT"/>
        </w:rPr>
      </w:pPr>
    </w:p>
    <w:p w14:paraId="5D6114D4" w14:textId="77777777" w:rsidR="00B012B3" w:rsidRPr="00164AA9" w:rsidRDefault="00B012B3" w:rsidP="000D27E2">
      <w:pPr>
        <w:pStyle w:val="KeinLeerraum"/>
        <w:rPr>
          <w:rFonts w:ascii="Arial" w:hAnsi="Arial" w:cs="Arial"/>
          <w:lang w:val="pt-PT"/>
        </w:rPr>
      </w:pPr>
    </w:p>
    <w:p w14:paraId="3E244EA1" w14:textId="77777777" w:rsidR="005111CC" w:rsidRPr="00164AA9" w:rsidRDefault="005111CC" w:rsidP="000D27E2">
      <w:pPr>
        <w:pStyle w:val="KeinLeerraum"/>
        <w:rPr>
          <w:rFonts w:ascii="Arial" w:hAnsi="Arial" w:cs="Arial"/>
          <w:lang w:val="pt-PT"/>
        </w:rPr>
      </w:pPr>
    </w:p>
    <w:p w14:paraId="62DF5871" w14:textId="748517D6" w:rsidR="00C260DC" w:rsidRPr="00164AA9" w:rsidRDefault="005D5539" w:rsidP="000D27E2">
      <w:pPr>
        <w:pStyle w:val="KeinLeerraum"/>
        <w:rPr>
          <w:rFonts w:ascii="Arial" w:hAnsi="Arial" w:cs="Arial"/>
          <w:u w:val="single"/>
          <w:lang w:val="pt-PT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91008" behindDoc="0" locked="0" layoutInCell="1" allowOverlap="1" wp14:anchorId="26286D96" wp14:editId="47F12123">
            <wp:simplePos x="0" y="0"/>
            <wp:positionH relativeFrom="column">
              <wp:posOffset>-431598</wp:posOffset>
            </wp:positionH>
            <wp:positionV relativeFrom="paragraph">
              <wp:posOffset>111150</wp:posOffset>
            </wp:positionV>
            <wp:extent cx="6089650" cy="1641475"/>
            <wp:effectExtent l="0" t="1238250" r="6350" b="1254125"/>
            <wp:wrapNone/>
            <wp:docPr id="1142003417" name="Grafik 1142003417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D6" w:rsidRPr="00164AA9">
        <w:rPr>
          <w:rFonts w:ascii="Arial" w:hAnsi="Arial" w:cs="Arial"/>
          <w:u w:val="single"/>
          <w:lang w:val="pt-PT"/>
        </w:rPr>
        <w:t xml:space="preserve">M A </w:t>
      </w:r>
      <w:r w:rsidR="00BD3CC1" w:rsidRPr="00164AA9">
        <w:rPr>
          <w:rFonts w:ascii="Arial" w:hAnsi="Arial" w:cs="Arial"/>
          <w:u w:val="single"/>
          <w:lang w:val="pt-PT"/>
        </w:rPr>
        <w:t xml:space="preserve">S </w:t>
      </w:r>
      <w:r w:rsidR="00ED4BD6" w:rsidRPr="00164AA9">
        <w:rPr>
          <w:rFonts w:ascii="Arial" w:hAnsi="Arial" w:cs="Arial"/>
          <w:u w:val="single"/>
          <w:lang w:val="pt-PT"/>
        </w:rPr>
        <w:t xml:space="preserve">C H I N E </w:t>
      </w:r>
      <w:r w:rsidR="004F5AFC" w:rsidRPr="00164AA9">
        <w:rPr>
          <w:rFonts w:ascii="Arial" w:hAnsi="Arial" w:cs="Arial"/>
          <w:u w:val="single"/>
          <w:lang w:val="pt-PT"/>
        </w:rPr>
        <w:t>N</w:t>
      </w:r>
      <w:r w:rsidR="00ED4BD6" w:rsidRPr="00164AA9">
        <w:rPr>
          <w:rFonts w:ascii="Arial" w:hAnsi="Arial" w:cs="Arial"/>
          <w:u w:val="single"/>
          <w:lang w:val="pt-PT"/>
        </w:rPr>
        <w:t>:</w:t>
      </w:r>
    </w:p>
    <w:p w14:paraId="2D50CCE1" w14:textId="32A335AE" w:rsidR="00ED4BD6" w:rsidRPr="00164AA9" w:rsidRDefault="00ED4BD6" w:rsidP="000D27E2">
      <w:pPr>
        <w:pStyle w:val="KeinLeerraum"/>
        <w:rPr>
          <w:rFonts w:ascii="Arial" w:hAnsi="Arial" w:cs="Arial"/>
          <w:lang w:val="pt-PT"/>
        </w:rPr>
      </w:pPr>
    </w:p>
    <w:p w14:paraId="2D9DD16D" w14:textId="63314731" w:rsidR="00E2013E" w:rsidRPr="00164AA9" w:rsidRDefault="00E2013E" w:rsidP="000D27E2">
      <w:pPr>
        <w:pStyle w:val="KeinLeerraum"/>
        <w:rPr>
          <w:rFonts w:ascii="Arial" w:hAnsi="Arial" w:cs="Arial"/>
          <w:lang w:val="pt-PT"/>
        </w:rPr>
      </w:pPr>
    </w:p>
    <w:p w14:paraId="3CD6F177" w14:textId="5867CA19" w:rsidR="00A13CE7" w:rsidRPr="0085489E" w:rsidRDefault="0059765C" w:rsidP="00285DE2">
      <w:pPr>
        <w:pStyle w:val="KeinLeerraum"/>
        <w:rPr>
          <w:rFonts w:ascii="Arial" w:hAnsi="Arial" w:cs="Arial"/>
          <w:lang w:val="de-DE"/>
        </w:rPr>
      </w:pPr>
      <w:r w:rsidRPr="0085489E">
        <w:rPr>
          <w:rFonts w:ascii="Arial" w:hAnsi="Arial" w:cs="Arial"/>
          <w:color w:val="FF0000"/>
          <w:lang w:val="de-DE"/>
        </w:rPr>
        <w:t>Blasmaschine</w:t>
      </w:r>
      <w:r w:rsidR="007A48C1" w:rsidRPr="0085489E">
        <w:rPr>
          <w:rFonts w:ascii="Arial" w:hAnsi="Arial" w:cs="Arial"/>
          <w:color w:val="FF0000"/>
          <w:lang w:val="de-DE"/>
        </w:rPr>
        <w:tab/>
      </w:r>
      <w:r w:rsidR="00F84FC3" w:rsidRPr="0085489E">
        <w:rPr>
          <w:rFonts w:ascii="Arial" w:hAnsi="Arial" w:cs="Arial"/>
          <w:color w:val="FF0000"/>
          <w:lang w:val="de-DE"/>
        </w:rPr>
        <w:tab/>
      </w:r>
      <w:r w:rsidR="00A13CE7" w:rsidRPr="0085489E">
        <w:rPr>
          <w:rFonts w:ascii="Arial" w:hAnsi="Arial" w:cs="Arial"/>
          <w:lang w:val="de-DE"/>
        </w:rPr>
        <w:tab/>
        <w:t xml:space="preserve">KRONES Contiform </w:t>
      </w:r>
      <w:r w:rsidR="006C45D6" w:rsidRPr="0085489E">
        <w:rPr>
          <w:rFonts w:ascii="Arial" w:hAnsi="Arial" w:cs="Arial"/>
          <w:lang w:val="de-DE"/>
        </w:rPr>
        <w:t>314</w:t>
      </w:r>
    </w:p>
    <w:p w14:paraId="04BAB0BF" w14:textId="173804B6" w:rsidR="00BF29AA" w:rsidRPr="00164AA9" w:rsidRDefault="00BF29AA" w:rsidP="00285DE2">
      <w:pPr>
        <w:pStyle w:val="KeinLeerraum"/>
        <w:rPr>
          <w:rFonts w:ascii="Arial" w:hAnsi="Arial" w:cs="Arial"/>
          <w:b/>
          <w:bCs/>
          <w:lang w:val="de-DE"/>
        </w:rPr>
      </w:pPr>
      <w:r w:rsidRPr="0085489E">
        <w:rPr>
          <w:rFonts w:ascii="Arial" w:hAnsi="Arial" w:cs="Arial"/>
          <w:lang w:val="de-DE"/>
        </w:rPr>
        <w:tab/>
      </w:r>
      <w:r w:rsidRPr="0085489E">
        <w:rPr>
          <w:rFonts w:ascii="Arial" w:hAnsi="Arial" w:cs="Arial"/>
          <w:lang w:val="de-DE"/>
        </w:rPr>
        <w:tab/>
      </w:r>
      <w:r w:rsidRPr="0085489E">
        <w:rPr>
          <w:rFonts w:ascii="Arial" w:hAnsi="Arial" w:cs="Arial"/>
          <w:lang w:val="de-DE"/>
        </w:rPr>
        <w:tab/>
      </w:r>
      <w:r w:rsidRPr="0085489E">
        <w:rPr>
          <w:rFonts w:ascii="Arial" w:hAnsi="Arial" w:cs="Arial"/>
          <w:lang w:val="de-DE"/>
        </w:rPr>
        <w:tab/>
      </w:r>
      <w:r w:rsidRPr="00164AA9">
        <w:rPr>
          <w:rFonts w:ascii="Arial" w:hAnsi="Arial" w:cs="Arial"/>
          <w:b/>
          <w:bCs/>
          <w:lang w:val="de-DE"/>
        </w:rPr>
        <w:t xml:space="preserve">Baujahr </w:t>
      </w:r>
      <w:r w:rsidR="008363C4" w:rsidRPr="00164AA9">
        <w:rPr>
          <w:rFonts w:ascii="Arial" w:hAnsi="Arial" w:cs="Arial"/>
          <w:b/>
          <w:bCs/>
          <w:lang w:val="de-DE"/>
        </w:rPr>
        <w:t>2015</w:t>
      </w:r>
    </w:p>
    <w:p w14:paraId="6F8A3953" w14:textId="0A48D119" w:rsidR="00514011" w:rsidRPr="00F84FC3" w:rsidRDefault="008A0E00" w:rsidP="00A63E81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Inkl. Preformkipper</w:t>
      </w:r>
      <w:r w:rsidR="00FB6072" w:rsidRPr="00F84FC3">
        <w:rPr>
          <w:rFonts w:ascii="Arial" w:hAnsi="Arial" w:cs="Arial"/>
          <w:lang w:val="de-DE"/>
        </w:rPr>
        <w:t xml:space="preserve"> Tanner</w:t>
      </w:r>
    </w:p>
    <w:p w14:paraId="4BA27B8A" w14:textId="5B4266EF" w:rsidR="00A63E81" w:rsidRPr="00F84FC3" w:rsidRDefault="00514011" w:rsidP="00A63E81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Inkl. Preformzuführung Krones</w:t>
      </w:r>
      <w:r w:rsidR="008A0E00" w:rsidRPr="00F84FC3">
        <w:rPr>
          <w:rFonts w:ascii="Arial" w:hAnsi="Arial" w:cs="Arial"/>
          <w:lang w:val="de-DE"/>
        </w:rPr>
        <w:t xml:space="preserve"> </w:t>
      </w:r>
    </w:p>
    <w:p w14:paraId="74C4B08A" w14:textId="77777777" w:rsidR="00617C08" w:rsidRPr="00F84FC3" w:rsidRDefault="00617C08" w:rsidP="00FB6072">
      <w:pPr>
        <w:pStyle w:val="KeinLeerraum"/>
        <w:ind w:left="2160" w:firstLine="720"/>
        <w:rPr>
          <w:rFonts w:ascii="Arial" w:hAnsi="Arial" w:cs="Arial"/>
          <w:lang w:val="de-DE"/>
        </w:rPr>
      </w:pPr>
    </w:p>
    <w:p w14:paraId="3552DD6C" w14:textId="6BEE9850" w:rsidR="007A48C1" w:rsidRPr="00F84FC3" w:rsidRDefault="007A48C1" w:rsidP="007A48C1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Hochdruck</w:t>
      </w:r>
      <w:r w:rsidR="005D5539">
        <w:rPr>
          <w:rFonts w:ascii="Arial" w:hAnsi="Arial" w:cs="Arial"/>
          <w:color w:val="FF0000"/>
          <w:lang w:val="de-DE"/>
        </w:rPr>
        <w:t>k</w:t>
      </w:r>
      <w:r w:rsidRPr="00F84FC3">
        <w:rPr>
          <w:rFonts w:ascii="Arial" w:hAnsi="Arial" w:cs="Arial"/>
          <w:color w:val="FF0000"/>
          <w:lang w:val="de-DE"/>
        </w:rPr>
        <w:t>ompressor</w:t>
      </w:r>
      <w:r w:rsidRPr="00F84FC3">
        <w:rPr>
          <w:rFonts w:ascii="Arial" w:hAnsi="Arial" w:cs="Arial"/>
          <w:color w:val="FF0000"/>
          <w:lang w:val="de-DE"/>
        </w:rPr>
        <w:tab/>
      </w:r>
      <w:r w:rsidRPr="00F84FC3">
        <w:rPr>
          <w:rFonts w:ascii="Arial" w:hAnsi="Arial" w:cs="Arial"/>
          <w:lang w:val="de-DE"/>
        </w:rPr>
        <w:t xml:space="preserve">LMF </w:t>
      </w:r>
    </w:p>
    <w:p w14:paraId="31727CDA" w14:textId="77777777" w:rsidR="007A48C1" w:rsidRDefault="007A48C1" w:rsidP="00285DE2">
      <w:pPr>
        <w:pStyle w:val="KeinLeerraum"/>
        <w:rPr>
          <w:rFonts w:ascii="Arial" w:hAnsi="Arial" w:cs="Arial"/>
          <w:lang w:val="de-DE"/>
        </w:rPr>
      </w:pPr>
    </w:p>
    <w:p w14:paraId="4DA11F27" w14:textId="47054D47" w:rsidR="00617C08" w:rsidRPr="00F84FC3" w:rsidRDefault="00617C08" w:rsidP="00285DE2">
      <w:pPr>
        <w:pStyle w:val="KeinLeerraum"/>
        <w:rPr>
          <w:rFonts w:ascii="Arial" w:hAnsi="Arial" w:cs="Arial"/>
          <w:lang w:val="de-DE"/>
        </w:rPr>
      </w:pPr>
      <w:r w:rsidRPr="00B46BA9">
        <w:rPr>
          <w:rFonts w:ascii="Arial" w:hAnsi="Arial" w:cs="Arial"/>
          <w:color w:val="FF0000"/>
          <w:lang w:val="de-DE"/>
        </w:rPr>
        <w:t>Lufttransport</w:t>
      </w:r>
      <w:r w:rsidRPr="00B46BA9">
        <w:rPr>
          <w:rFonts w:ascii="Arial" w:hAnsi="Arial" w:cs="Arial"/>
          <w:color w:val="FF0000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 xml:space="preserve">KRONES </w:t>
      </w:r>
      <w:r w:rsidR="003D7198" w:rsidRPr="00F84FC3">
        <w:rPr>
          <w:rFonts w:ascii="Arial" w:hAnsi="Arial" w:cs="Arial"/>
          <w:lang w:val="de-DE"/>
        </w:rPr>
        <w:t>pneumatisch verstellbar</w:t>
      </w:r>
    </w:p>
    <w:p w14:paraId="40A23426" w14:textId="77777777" w:rsidR="00617C08" w:rsidRPr="00F84FC3" w:rsidRDefault="00617C08" w:rsidP="00285DE2">
      <w:pPr>
        <w:pStyle w:val="KeinLeerraum"/>
        <w:rPr>
          <w:rFonts w:ascii="Arial" w:hAnsi="Arial" w:cs="Arial"/>
          <w:lang w:val="de-DE"/>
        </w:rPr>
      </w:pPr>
    </w:p>
    <w:p w14:paraId="065FC03E" w14:textId="5C7C3ADD" w:rsidR="00A00C14" w:rsidRPr="00F84FC3" w:rsidRDefault="00617C08" w:rsidP="00285DE2">
      <w:pPr>
        <w:pStyle w:val="KeinLeerraum"/>
        <w:rPr>
          <w:rFonts w:ascii="Arial" w:hAnsi="Arial" w:cs="Arial"/>
          <w:lang w:val="de-DE"/>
        </w:rPr>
      </w:pPr>
      <w:r w:rsidRPr="00B46BA9">
        <w:rPr>
          <w:rFonts w:ascii="Arial" w:hAnsi="Arial" w:cs="Arial"/>
          <w:color w:val="FF0000"/>
          <w:lang w:val="de-DE"/>
        </w:rPr>
        <w:t xml:space="preserve">Füller </w:t>
      </w:r>
      <w:r w:rsidR="003D7198" w:rsidRPr="00B46BA9">
        <w:rPr>
          <w:rFonts w:ascii="Arial" w:hAnsi="Arial" w:cs="Arial"/>
          <w:color w:val="FF0000"/>
          <w:lang w:val="de-DE"/>
        </w:rPr>
        <w:tab/>
      </w:r>
      <w:r w:rsidR="003D7198" w:rsidRPr="00F84FC3">
        <w:rPr>
          <w:rFonts w:ascii="Arial" w:hAnsi="Arial" w:cs="Arial"/>
          <w:lang w:val="de-DE"/>
        </w:rPr>
        <w:tab/>
      </w:r>
      <w:r w:rsidR="003D7198" w:rsidRPr="00F84FC3">
        <w:rPr>
          <w:rFonts w:ascii="Arial" w:hAnsi="Arial" w:cs="Arial"/>
          <w:lang w:val="de-DE"/>
        </w:rPr>
        <w:tab/>
      </w:r>
      <w:r w:rsidR="003D7198" w:rsidRPr="00F84FC3">
        <w:rPr>
          <w:rFonts w:ascii="Arial" w:hAnsi="Arial" w:cs="Arial"/>
          <w:lang w:val="de-DE"/>
        </w:rPr>
        <w:tab/>
      </w:r>
      <w:r w:rsidR="008A0E00" w:rsidRPr="00F84FC3">
        <w:rPr>
          <w:rFonts w:ascii="Arial" w:hAnsi="Arial" w:cs="Arial"/>
          <w:lang w:val="de-DE"/>
        </w:rPr>
        <w:t xml:space="preserve">Mecafill VKP-PET </w:t>
      </w:r>
      <w:r w:rsidR="00E414AB" w:rsidRPr="00F84FC3">
        <w:rPr>
          <w:rFonts w:ascii="Arial" w:hAnsi="Arial" w:cs="Arial"/>
          <w:lang w:val="de-DE"/>
        </w:rPr>
        <w:t>3.600-100-113</w:t>
      </w:r>
    </w:p>
    <w:p w14:paraId="384692BD" w14:textId="2115C57F" w:rsidR="002563E7" w:rsidRPr="00F84FC3" w:rsidRDefault="002563E7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Neckhandling</w:t>
      </w:r>
    </w:p>
    <w:p w14:paraId="1D35A63B" w14:textId="3FF350F1" w:rsidR="008A0E00" w:rsidRPr="00F84FC3" w:rsidRDefault="008A0E00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6F72F8" w:rsidRPr="00F84FC3">
        <w:rPr>
          <w:rFonts w:ascii="Arial" w:hAnsi="Arial" w:cs="Arial"/>
          <w:lang w:val="de-DE"/>
        </w:rPr>
        <w:t>Stickstoffeinspritzung</w:t>
      </w:r>
    </w:p>
    <w:p w14:paraId="4C8C755B" w14:textId="6D9A31B8" w:rsidR="008A0E00" w:rsidRPr="00F84FC3" w:rsidRDefault="008A0E00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 xml:space="preserve">Automatische Scheibenventile </w:t>
      </w:r>
      <w:r w:rsidR="006F72F8" w:rsidRPr="00F84FC3">
        <w:rPr>
          <w:rFonts w:ascii="Arial" w:hAnsi="Arial" w:cs="Arial"/>
          <w:lang w:val="de-DE"/>
        </w:rPr>
        <w:t>Evoguard</w:t>
      </w:r>
    </w:p>
    <w:p w14:paraId="6E46D179" w14:textId="0A59529A" w:rsidR="008A0E00" w:rsidRPr="00F84FC3" w:rsidRDefault="008A0E00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C51805" w:rsidRPr="00F84FC3">
        <w:rPr>
          <w:rFonts w:ascii="Arial" w:hAnsi="Arial" w:cs="Arial"/>
          <w:lang w:val="de-DE"/>
        </w:rPr>
        <w:t>1</w:t>
      </w:r>
      <w:r w:rsidR="00DA13D6" w:rsidRPr="00F84FC3">
        <w:rPr>
          <w:rFonts w:ascii="Arial" w:hAnsi="Arial" w:cs="Arial"/>
          <w:lang w:val="de-DE"/>
        </w:rPr>
        <w:t>5</w:t>
      </w:r>
      <w:r w:rsidR="00C51805" w:rsidRPr="00F84FC3">
        <w:rPr>
          <w:rFonts w:ascii="Arial" w:hAnsi="Arial" w:cs="Arial"/>
          <w:lang w:val="de-DE"/>
        </w:rPr>
        <w:t xml:space="preserve">-stelliger </w:t>
      </w:r>
      <w:r w:rsidRPr="00F84FC3">
        <w:rPr>
          <w:rFonts w:ascii="Arial" w:hAnsi="Arial" w:cs="Arial"/>
          <w:lang w:val="de-DE"/>
        </w:rPr>
        <w:t>Kuns</w:t>
      </w:r>
      <w:r w:rsidR="00BC01D2" w:rsidRPr="00F84FC3">
        <w:rPr>
          <w:rFonts w:ascii="Arial" w:hAnsi="Arial" w:cs="Arial"/>
          <w:lang w:val="de-DE"/>
        </w:rPr>
        <w:t>t</w:t>
      </w:r>
      <w:r w:rsidRPr="00F84FC3">
        <w:rPr>
          <w:rFonts w:ascii="Arial" w:hAnsi="Arial" w:cs="Arial"/>
          <w:lang w:val="de-DE"/>
        </w:rPr>
        <w:t>stoffschraubverschließer</w:t>
      </w:r>
    </w:p>
    <w:p w14:paraId="56623E47" w14:textId="6936F47A" w:rsidR="008A0E00" w:rsidRPr="00F84FC3" w:rsidRDefault="008A0E00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 xml:space="preserve">Pick &amp; Place </w:t>
      </w:r>
    </w:p>
    <w:p w14:paraId="1945EC43" w14:textId="6427DE5B" w:rsidR="00553F53" w:rsidRPr="00F84FC3" w:rsidRDefault="00553F53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Inkl. Verschlusszuführung</w:t>
      </w:r>
      <w:r w:rsidR="008363C4" w:rsidRPr="00F84FC3">
        <w:rPr>
          <w:rFonts w:ascii="Arial" w:hAnsi="Arial" w:cs="Arial"/>
          <w:lang w:val="de-DE"/>
        </w:rPr>
        <w:t xml:space="preserve"> Fabrikat Gassner</w:t>
      </w:r>
    </w:p>
    <w:p w14:paraId="45A31E70" w14:textId="77777777" w:rsidR="00A13CE7" w:rsidRPr="00F84FC3" w:rsidRDefault="00A13CE7" w:rsidP="00285DE2">
      <w:pPr>
        <w:pStyle w:val="KeinLeerraum"/>
        <w:rPr>
          <w:rFonts w:ascii="Arial" w:hAnsi="Arial" w:cs="Arial"/>
          <w:lang w:val="de-DE"/>
        </w:rPr>
      </w:pPr>
    </w:p>
    <w:p w14:paraId="7FB053EB" w14:textId="1169F27E" w:rsidR="004F6D13" w:rsidRPr="00F84FC3" w:rsidRDefault="008B3F93" w:rsidP="00285DE2">
      <w:pPr>
        <w:pStyle w:val="KeinLeerraum"/>
        <w:rPr>
          <w:rFonts w:ascii="Arial" w:hAnsi="Arial" w:cs="Arial"/>
          <w:lang w:val="de-DE"/>
        </w:rPr>
      </w:pPr>
      <w:r w:rsidRPr="00B46BA9">
        <w:rPr>
          <w:rFonts w:ascii="Arial" w:hAnsi="Arial" w:cs="Arial"/>
          <w:color w:val="FF0000"/>
          <w:lang w:val="de-DE"/>
        </w:rPr>
        <w:t>Behälterkontrolle</w:t>
      </w:r>
      <w:r w:rsidR="004F6D13" w:rsidRPr="00F84FC3">
        <w:rPr>
          <w:rFonts w:ascii="Arial" w:hAnsi="Arial" w:cs="Arial"/>
          <w:lang w:val="de-DE"/>
        </w:rPr>
        <w:tab/>
      </w:r>
      <w:r w:rsidR="004F6D13" w:rsidRPr="00F84FC3">
        <w:rPr>
          <w:rFonts w:ascii="Arial" w:hAnsi="Arial" w:cs="Arial"/>
          <w:lang w:val="de-DE"/>
        </w:rPr>
        <w:tab/>
        <w:t>Fabrikat Indspect, Erkennungssystem Kamera</w:t>
      </w:r>
    </w:p>
    <w:p w14:paraId="0008E95C" w14:textId="77777777" w:rsidR="004F6D13" w:rsidRPr="00F84FC3" w:rsidRDefault="004F6D13" w:rsidP="00285DE2">
      <w:pPr>
        <w:pStyle w:val="KeinLeerraum"/>
        <w:rPr>
          <w:rFonts w:ascii="Arial" w:hAnsi="Arial" w:cs="Arial"/>
          <w:lang w:val="de-DE"/>
        </w:rPr>
      </w:pPr>
    </w:p>
    <w:p w14:paraId="49F422FC" w14:textId="1FC28ECD" w:rsidR="002563E7" w:rsidRPr="00F84FC3" w:rsidRDefault="0059765C" w:rsidP="00C51805">
      <w:pPr>
        <w:pStyle w:val="KeinLeerraum"/>
        <w:ind w:left="2880" w:hanging="2880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Mixer</w:t>
      </w:r>
      <w:r w:rsidRPr="00F84FC3">
        <w:rPr>
          <w:rFonts w:ascii="Arial" w:hAnsi="Arial" w:cs="Arial"/>
          <w:color w:val="FF0000"/>
          <w:lang w:val="de-DE"/>
        </w:rPr>
        <w:tab/>
      </w:r>
      <w:r w:rsidR="00553F53" w:rsidRPr="00F84FC3">
        <w:rPr>
          <w:rFonts w:ascii="Arial" w:hAnsi="Arial" w:cs="Arial"/>
          <w:lang w:val="de-DE"/>
        </w:rPr>
        <w:t xml:space="preserve">KRONES </w:t>
      </w:r>
      <w:r w:rsidR="003749DF" w:rsidRPr="00F84FC3">
        <w:rPr>
          <w:rFonts w:ascii="Arial" w:hAnsi="Arial" w:cs="Arial"/>
          <w:lang w:val="de-DE"/>
        </w:rPr>
        <w:t>Contiflow</w:t>
      </w:r>
      <w:r w:rsidR="004F6D13" w:rsidRPr="00F84FC3">
        <w:rPr>
          <w:rFonts w:ascii="Arial" w:hAnsi="Arial" w:cs="Arial"/>
          <w:lang w:val="de-DE"/>
        </w:rPr>
        <w:t xml:space="preserve"> 45/2</w:t>
      </w:r>
      <w:r w:rsidR="002563E7" w:rsidRPr="00F84FC3">
        <w:rPr>
          <w:rFonts w:ascii="Arial" w:hAnsi="Arial" w:cs="Arial"/>
          <w:lang w:val="de-DE"/>
        </w:rPr>
        <w:br/>
        <w:t xml:space="preserve">Vakuumentgasung </w:t>
      </w:r>
      <w:r w:rsidR="002563E7" w:rsidRPr="00F84FC3">
        <w:rPr>
          <w:rFonts w:ascii="Arial" w:hAnsi="Arial" w:cs="Arial"/>
          <w:lang w:val="de-DE"/>
        </w:rPr>
        <w:br/>
      </w:r>
    </w:p>
    <w:p w14:paraId="316A451D" w14:textId="1D759BE5" w:rsidR="0027543F" w:rsidRPr="00F84FC3" w:rsidRDefault="0027543F">
      <w:pPr>
        <w:rPr>
          <w:rFonts w:ascii="Arial" w:hAnsi="Arial" w:cs="Arial"/>
          <w:color w:val="FF0000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br w:type="page"/>
      </w:r>
    </w:p>
    <w:p w14:paraId="6903B3CE" w14:textId="77777777" w:rsidR="00E2013E" w:rsidRPr="00F84FC3" w:rsidRDefault="00E2013E" w:rsidP="000D27E2">
      <w:pPr>
        <w:pStyle w:val="KeinLeerraum"/>
        <w:rPr>
          <w:rFonts w:ascii="Arial" w:hAnsi="Arial" w:cs="Arial"/>
          <w:lang w:val="de-DE"/>
        </w:rPr>
      </w:pPr>
    </w:p>
    <w:p w14:paraId="2648E246" w14:textId="77777777" w:rsidR="00696166" w:rsidRDefault="00696166" w:rsidP="00285DE2">
      <w:pPr>
        <w:pStyle w:val="KeinLeerraum"/>
        <w:rPr>
          <w:rFonts w:ascii="Arial" w:hAnsi="Arial" w:cs="Arial"/>
          <w:color w:val="FF0000"/>
          <w:lang w:val="de-DE"/>
        </w:rPr>
      </w:pPr>
    </w:p>
    <w:p w14:paraId="1EA2AFA5" w14:textId="587BF3E8" w:rsidR="0059765C" w:rsidRPr="00F84FC3" w:rsidRDefault="0059765C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Etikettiermaschine</w:t>
      </w:r>
      <w:r w:rsidR="00980E18" w:rsidRPr="00F84FC3">
        <w:rPr>
          <w:rFonts w:ascii="Arial" w:hAnsi="Arial" w:cs="Arial"/>
          <w:lang w:val="de-DE"/>
        </w:rPr>
        <w:tab/>
      </w:r>
      <w:r w:rsidR="00E2013E"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 xml:space="preserve">KRONES </w:t>
      </w:r>
      <w:r w:rsidR="002D22FF" w:rsidRPr="00F84FC3">
        <w:rPr>
          <w:rFonts w:ascii="Arial" w:hAnsi="Arial" w:cs="Arial"/>
          <w:lang w:val="de-DE"/>
        </w:rPr>
        <w:t>Contiroll</w:t>
      </w:r>
    </w:p>
    <w:p w14:paraId="14C7FB74" w14:textId="18F2428D" w:rsidR="00553F53" w:rsidRPr="00F84FC3" w:rsidRDefault="00553F53" w:rsidP="00C51805">
      <w:pPr>
        <w:pStyle w:val="KeinLeerraum"/>
        <w:ind w:left="2880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 xml:space="preserve">Contiroll Aggregat </w:t>
      </w:r>
      <w:r w:rsidR="00C51805" w:rsidRPr="00F84FC3">
        <w:rPr>
          <w:rFonts w:ascii="Arial" w:hAnsi="Arial" w:cs="Arial"/>
          <w:lang w:val="de-DE"/>
        </w:rPr>
        <w:t>für Rundumetikett von der Rolle mit Heißleim</w:t>
      </w:r>
    </w:p>
    <w:p w14:paraId="0EAF0207" w14:textId="2705106F" w:rsidR="00553F53" w:rsidRPr="00F84FC3" w:rsidRDefault="00553F53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2D22FF" w:rsidRPr="00F84FC3">
        <w:rPr>
          <w:rFonts w:ascii="Arial" w:hAnsi="Arial" w:cs="Arial"/>
          <w:lang w:val="de-DE"/>
        </w:rPr>
        <w:t>Ausführung Flaschentisch - Riemenantrieb</w:t>
      </w:r>
    </w:p>
    <w:p w14:paraId="297033F5" w14:textId="71389235" w:rsidR="007F7ADE" w:rsidRPr="00F84FC3" w:rsidRDefault="007F7ADE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In</w:t>
      </w:r>
      <w:r w:rsidR="005D5539">
        <w:rPr>
          <w:rFonts w:ascii="Arial" w:hAnsi="Arial" w:cs="Arial"/>
          <w:lang w:val="de-DE"/>
        </w:rPr>
        <w:t>k</w:t>
      </w:r>
      <w:r w:rsidRPr="00F84FC3">
        <w:rPr>
          <w:rFonts w:ascii="Arial" w:hAnsi="Arial" w:cs="Arial"/>
          <w:lang w:val="de-DE"/>
        </w:rPr>
        <w:t>l. Abblassung vor der Maschine – Fabrikat ACI</w:t>
      </w:r>
    </w:p>
    <w:p w14:paraId="5C1A58FA" w14:textId="77777777" w:rsidR="00553F53" w:rsidRPr="00F84FC3" w:rsidRDefault="00553F53" w:rsidP="000D27E2">
      <w:pPr>
        <w:pStyle w:val="KeinLeerraum"/>
        <w:rPr>
          <w:rFonts w:ascii="Arial" w:hAnsi="Arial" w:cs="Arial"/>
          <w:lang w:val="de-DE"/>
        </w:rPr>
      </w:pPr>
    </w:p>
    <w:p w14:paraId="52193BFD" w14:textId="77777777" w:rsidR="004B6177" w:rsidRPr="00F84FC3" w:rsidRDefault="00553F53" w:rsidP="004B6177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Datierung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9C3F6B" w:rsidRPr="00F84FC3">
        <w:rPr>
          <w:rFonts w:ascii="Arial" w:hAnsi="Arial" w:cs="Arial"/>
          <w:lang w:val="de-DE"/>
        </w:rPr>
        <w:t>Fabrikat Domino, Modell A300, Dat</w:t>
      </w:r>
      <w:r w:rsidR="004B6177" w:rsidRPr="00F84FC3">
        <w:rPr>
          <w:rFonts w:ascii="Arial" w:hAnsi="Arial" w:cs="Arial"/>
          <w:lang w:val="de-DE"/>
        </w:rPr>
        <w:t>ierung am Behälter-</w:t>
      </w:r>
    </w:p>
    <w:p w14:paraId="46E6791C" w14:textId="5C24D2C1" w:rsidR="00553F53" w:rsidRPr="00F84FC3" w:rsidRDefault="004B6177" w:rsidP="004B6177">
      <w:pPr>
        <w:pStyle w:val="KeinLeerraum"/>
        <w:ind w:left="2160" w:firstLine="720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Transport auf die Flaschenschulter</w:t>
      </w:r>
    </w:p>
    <w:p w14:paraId="11845F70" w14:textId="77777777" w:rsidR="00553F53" w:rsidRPr="00F84FC3" w:rsidRDefault="00553F53" w:rsidP="000D27E2">
      <w:pPr>
        <w:pStyle w:val="KeinLeerraum"/>
        <w:rPr>
          <w:rFonts w:ascii="Arial" w:hAnsi="Arial" w:cs="Arial"/>
          <w:lang w:val="de-DE"/>
        </w:rPr>
      </w:pPr>
    </w:p>
    <w:p w14:paraId="57093028" w14:textId="63B0A1BA" w:rsidR="00E2013E" w:rsidRPr="00F84FC3" w:rsidRDefault="00980E18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Verpackungsmaschine</w:t>
      </w:r>
      <w:r w:rsidRPr="00F84FC3">
        <w:rPr>
          <w:rFonts w:ascii="Arial" w:hAnsi="Arial" w:cs="Arial"/>
          <w:lang w:val="de-DE"/>
        </w:rPr>
        <w:tab/>
      </w:r>
      <w:r w:rsidR="00553F53" w:rsidRPr="00F84FC3">
        <w:rPr>
          <w:rFonts w:ascii="Arial" w:hAnsi="Arial" w:cs="Arial"/>
          <w:lang w:val="de-DE"/>
        </w:rPr>
        <w:t>KRONES Variopac FS</w:t>
      </w:r>
    </w:p>
    <w:p w14:paraId="76AB35B7" w14:textId="5A8FCE5D" w:rsidR="00A22F0C" w:rsidRPr="00F84FC3" w:rsidRDefault="00A22F0C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6-</w:t>
      </w:r>
      <w:r w:rsidR="002563E7" w:rsidRPr="00F84FC3">
        <w:rPr>
          <w:rFonts w:ascii="Arial" w:hAnsi="Arial" w:cs="Arial"/>
          <w:lang w:val="de-DE"/>
        </w:rPr>
        <w:t xml:space="preserve">gassiger </w:t>
      </w:r>
      <w:r w:rsidRPr="00F84FC3">
        <w:rPr>
          <w:rFonts w:ascii="Arial" w:hAnsi="Arial" w:cs="Arial"/>
          <w:lang w:val="de-DE"/>
        </w:rPr>
        <w:t>Zulauf, 2-bahnige Verarbeitung (3x2)</w:t>
      </w:r>
    </w:p>
    <w:p w14:paraId="100222D1" w14:textId="6010E833" w:rsidR="00980E18" w:rsidRPr="00F84FC3" w:rsidRDefault="00A22F0C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Nur Fol</w:t>
      </w:r>
      <w:r w:rsidR="001C31D5" w:rsidRPr="00F84FC3">
        <w:rPr>
          <w:rFonts w:ascii="Arial" w:hAnsi="Arial" w:cs="Arial"/>
          <w:lang w:val="de-DE"/>
        </w:rPr>
        <w:t>ie</w:t>
      </w:r>
    </w:p>
    <w:p w14:paraId="32A01495" w14:textId="77777777" w:rsidR="001C31D5" w:rsidRPr="00F84FC3" w:rsidRDefault="001C31D5" w:rsidP="000D27E2">
      <w:pPr>
        <w:pStyle w:val="KeinLeerraum"/>
        <w:rPr>
          <w:rFonts w:ascii="Arial" w:hAnsi="Arial" w:cs="Arial"/>
          <w:lang w:val="de-DE"/>
        </w:rPr>
      </w:pPr>
    </w:p>
    <w:p w14:paraId="62F2F772" w14:textId="23654F0C" w:rsidR="005C7233" w:rsidRPr="00F84FC3" w:rsidRDefault="0059765C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Henkelanbringer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DC4291" w:rsidRPr="00F84FC3">
        <w:rPr>
          <w:rFonts w:ascii="Arial" w:hAnsi="Arial" w:cs="Arial"/>
          <w:lang w:val="de-DE"/>
        </w:rPr>
        <w:t>Twin-Pack, Mode</w:t>
      </w:r>
      <w:r w:rsidR="001E532C" w:rsidRPr="00F84FC3">
        <w:rPr>
          <w:rFonts w:ascii="Arial" w:hAnsi="Arial" w:cs="Arial"/>
          <w:lang w:val="de-DE"/>
        </w:rPr>
        <w:t>l</w:t>
      </w:r>
      <w:r w:rsidR="00DC4291" w:rsidRPr="00F84FC3">
        <w:rPr>
          <w:rFonts w:ascii="Arial" w:hAnsi="Arial" w:cs="Arial"/>
          <w:lang w:val="de-DE"/>
        </w:rPr>
        <w:t>l METEL</w:t>
      </w:r>
    </w:p>
    <w:p w14:paraId="36DEC250" w14:textId="4375E2B8" w:rsidR="0027543F" w:rsidRPr="00F84FC3" w:rsidRDefault="0027543F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 xml:space="preserve">doppelbahnig </w:t>
      </w:r>
    </w:p>
    <w:p w14:paraId="39E9414C" w14:textId="5E1DB925" w:rsidR="0059765C" w:rsidRPr="00F84FC3" w:rsidRDefault="0059765C" w:rsidP="000D27E2">
      <w:pPr>
        <w:pStyle w:val="KeinLeerraum"/>
        <w:rPr>
          <w:rFonts w:ascii="Arial" w:hAnsi="Arial" w:cs="Arial"/>
          <w:lang w:val="de-DE"/>
        </w:rPr>
      </w:pPr>
    </w:p>
    <w:p w14:paraId="0AE9A387" w14:textId="5C570A18" w:rsidR="00D40C79" w:rsidRPr="00F84FC3" w:rsidRDefault="00980E18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Belader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E2013E" w:rsidRPr="00F84FC3">
        <w:rPr>
          <w:rFonts w:ascii="Arial" w:hAnsi="Arial" w:cs="Arial"/>
          <w:lang w:val="de-DE"/>
        </w:rPr>
        <w:tab/>
      </w:r>
      <w:r w:rsidR="00553F53" w:rsidRPr="00F84FC3">
        <w:rPr>
          <w:rFonts w:ascii="Arial" w:hAnsi="Arial" w:cs="Arial"/>
          <w:lang w:val="de-DE"/>
        </w:rPr>
        <w:t xml:space="preserve">KRONES </w:t>
      </w:r>
      <w:r w:rsidR="00BA7913" w:rsidRPr="00F84FC3">
        <w:rPr>
          <w:rFonts w:ascii="Arial" w:hAnsi="Arial" w:cs="Arial"/>
          <w:lang w:val="de-DE"/>
        </w:rPr>
        <w:t>Pressant Universal</w:t>
      </w:r>
      <w:r w:rsidR="00E527C9" w:rsidRPr="00F84FC3">
        <w:rPr>
          <w:rFonts w:ascii="Arial" w:hAnsi="Arial" w:cs="Arial"/>
          <w:lang w:val="de-DE"/>
        </w:rPr>
        <w:t xml:space="preserve"> 1N</w:t>
      </w:r>
    </w:p>
    <w:p w14:paraId="58DCB417" w14:textId="5185F632" w:rsidR="00953712" w:rsidRPr="00F84FC3" w:rsidRDefault="00953712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>2-bahniger Zulau</w:t>
      </w:r>
      <w:r w:rsidR="00E527C9" w:rsidRPr="00F84FC3">
        <w:rPr>
          <w:rFonts w:ascii="Arial" w:hAnsi="Arial" w:cs="Arial"/>
          <w:lang w:val="de-DE"/>
        </w:rPr>
        <w:t>f</w:t>
      </w:r>
      <w:r w:rsidR="009A0F9A" w:rsidRPr="00F84FC3">
        <w:rPr>
          <w:rFonts w:ascii="Arial" w:hAnsi="Arial" w:cs="Arial"/>
          <w:lang w:val="de-DE"/>
        </w:rPr>
        <w:t>, externe Drehstation</w:t>
      </w:r>
    </w:p>
    <w:p w14:paraId="41C30D3D" w14:textId="2DE92B95" w:rsidR="00953712" w:rsidRPr="00F84FC3" w:rsidRDefault="00953712" w:rsidP="00285D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  <w:t xml:space="preserve">Zwischenlageneinleger </w:t>
      </w:r>
    </w:p>
    <w:p w14:paraId="1AAC9226" w14:textId="77777777" w:rsidR="001C31D5" w:rsidRPr="00F84FC3" w:rsidRDefault="001C31D5" w:rsidP="00285DE2">
      <w:pPr>
        <w:pStyle w:val="KeinLeerraum"/>
        <w:rPr>
          <w:rFonts w:ascii="Arial" w:hAnsi="Arial" w:cs="Arial"/>
          <w:lang w:val="de-DE"/>
        </w:rPr>
      </w:pPr>
    </w:p>
    <w:p w14:paraId="2E3A1862" w14:textId="66F9A433" w:rsidR="00207BA3" w:rsidRPr="00F84FC3" w:rsidRDefault="00207BA3" w:rsidP="00207BA3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color w:val="FF0000"/>
          <w:lang w:val="de-DE"/>
        </w:rPr>
        <w:t>Palettensicherung</w:t>
      </w:r>
      <w:r w:rsidRPr="00F84FC3">
        <w:rPr>
          <w:rFonts w:ascii="Arial" w:hAnsi="Arial" w:cs="Arial"/>
          <w:lang w:val="de-DE"/>
        </w:rPr>
        <w:tab/>
      </w:r>
      <w:r w:rsidRPr="00F84FC3">
        <w:rPr>
          <w:rFonts w:ascii="Arial" w:hAnsi="Arial" w:cs="Arial"/>
          <w:lang w:val="de-DE"/>
        </w:rPr>
        <w:tab/>
      </w:r>
      <w:r w:rsidR="009A0F9A" w:rsidRPr="00F84FC3">
        <w:rPr>
          <w:rFonts w:ascii="Arial" w:hAnsi="Arial" w:cs="Arial"/>
          <w:lang w:val="de-DE"/>
        </w:rPr>
        <w:t>Fabrikat Strema, Mode</w:t>
      </w:r>
      <w:r w:rsidR="001E532C" w:rsidRPr="00F84FC3">
        <w:rPr>
          <w:rFonts w:ascii="Arial" w:hAnsi="Arial" w:cs="Arial"/>
          <w:lang w:val="de-DE"/>
        </w:rPr>
        <w:t>ll A5000</w:t>
      </w:r>
    </w:p>
    <w:p w14:paraId="758B121D" w14:textId="3C3EF4C7" w:rsidR="001C31D5" w:rsidRPr="00F84FC3" w:rsidRDefault="005D5539" w:rsidP="00207BA3">
      <w:pPr>
        <w:pStyle w:val="KeinLeerraum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93056" behindDoc="0" locked="0" layoutInCell="1" allowOverlap="1" wp14:anchorId="10F82407" wp14:editId="2B621197">
            <wp:simplePos x="0" y="0"/>
            <wp:positionH relativeFrom="column">
              <wp:posOffset>-402336</wp:posOffset>
            </wp:positionH>
            <wp:positionV relativeFrom="paragraph">
              <wp:posOffset>87453</wp:posOffset>
            </wp:positionV>
            <wp:extent cx="6089650" cy="1641475"/>
            <wp:effectExtent l="0" t="1238250" r="6350" b="1254125"/>
            <wp:wrapNone/>
            <wp:docPr id="1184243777" name="Grafik 1184243777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D5" w:rsidRPr="00F84FC3">
        <w:rPr>
          <w:rFonts w:ascii="Arial" w:hAnsi="Arial" w:cs="Arial"/>
          <w:lang w:val="de-DE"/>
        </w:rPr>
        <w:tab/>
      </w:r>
      <w:r w:rsidR="001C31D5" w:rsidRPr="00F84FC3">
        <w:rPr>
          <w:rFonts w:ascii="Arial" w:hAnsi="Arial" w:cs="Arial"/>
          <w:lang w:val="de-DE"/>
        </w:rPr>
        <w:tab/>
      </w:r>
      <w:r w:rsidR="001C31D5" w:rsidRPr="00F84FC3">
        <w:rPr>
          <w:rFonts w:ascii="Arial" w:hAnsi="Arial" w:cs="Arial"/>
          <w:lang w:val="de-DE"/>
        </w:rPr>
        <w:tab/>
      </w:r>
      <w:r w:rsidR="001C31D5" w:rsidRPr="00F84FC3">
        <w:rPr>
          <w:rFonts w:ascii="Arial" w:hAnsi="Arial" w:cs="Arial"/>
          <w:lang w:val="de-DE"/>
        </w:rPr>
        <w:tab/>
      </w:r>
    </w:p>
    <w:p w14:paraId="667CF224" w14:textId="4D59009D" w:rsidR="00E240B3" w:rsidRPr="00F84FC3" w:rsidRDefault="00E240B3" w:rsidP="00207BA3">
      <w:pPr>
        <w:pStyle w:val="KeinLeerraum"/>
        <w:rPr>
          <w:rFonts w:ascii="Arial" w:hAnsi="Arial" w:cs="Arial"/>
          <w:lang w:val="de-DE"/>
        </w:rPr>
      </w:pPr>
    </w:p>
    <w:p w14:paraId="5AD862D7" w14:textId="2E87DF84" w:rsidR="00E2013E" w:rsidRPr="00F84FC3" w:rsidRDefault="00E2013E" w:rsidP="000D27E2">
      <w:pPr>
        <w:pStyle w:val="KeinLeerraum"/>
        <w:rPr>
          <w:rFonts w:ascii="Arial" w:hAnsi="Arial" w:cs="Arial"/>
          <w:lang w:val="de-DE"/>
        </w:rPr>
      </w:pPr>
    </w:p>
    <w:p w14:paraId="54F68233" w14:textId="547B761D" w:rsidR="00980E18" w:rsidRDefault="00980E18" w:rsidP="000D27E2">
      <w:pPr>
        <w:pStyle w:val="KeinLeerraum"/>
        <w:rPr>
          <w:rFonts w:ascii="Arial" w:hAnsi="Arial" w:cs="Arial"/>
          <w:lang w:val="de-DE"/>
        </w:rPr>
      </w:pPr>
      <w:r w:rsidRPr="00F84FC3">
        <w:rPr>
          <w:rFonts w:ascii="Arial" w:hAnsi="Arial" w:cs="Arial"/>
          <w:lang w:val="de-DE"/>
        </w:rPr>
        <w:t>Inklusive</w:t>
      </w:r>
      <w:r w:rsidR="005C7233" w:rsidRPr="00F84FC3">
        <w:rPr>
          <w:rFonts w:ascii="Arial" w:hAnsi="Arial" w:cs="Arial"/>
          <w:lang w:val="de-DE"/>
        </w:rPr>
        <w:t xml:space="preserve"> Flaschen-</w:t>
      </w:r>
      <w:r w:rsidR="00D40C79" w:rsidRPr="00F84FC3">
        <w:rPr>
          <w:rFonts w:ascii="Arial" w:hAnsi="Arial" w:cs="Arial"/>
          <w:lang w:val="de-DE"/>
        </w:rPr>
        <w:t xml:space="preserve"> </w:t>
      </w:r>
      <w:r w:rsidRPr="00F84FC3">
        <w:rPr>
          <w:rFonts w:ascii="Arial" w:hAnsi="Arial" w:cs="Arial"/>
          <w:lang w:val="de-DE"/>
        </w:rPr>
        <w:t>Gebinde</w:t>
      </w:r>
      <w:r w:rsidR="006960E5" w:rsidRPr="00F84FC3">
        <w:rPr>
          <w:rFonts w:ascii="Arial" w:hAnsi="Arial" w:cs="Arial"/>
          <w:lang w:val="de-DE"/>
        </w:rPr>
        <w:t xml:space="preserve">- und </w:t>
      </w:r>
      <w:r w:rsidR="00A63E81" w:rsidRPr="00F84FC3">
        <w:rPr>
          <w:rFonts w:ascii="Arial" w:hAnsi="Arial" w:cs="Arial"/>
          <w:lang w:val="de-DE"/>
        </w:rPr>
        <w:t>Paletten Transporteure</w:t>
      </w:r>
      <w:r w:rsidRPr="00F84FC3">
        <w:rPr>
          <w:rFonts w:ascii="Arial" w:hAnsi="Arial" w:cs="Arial"/>
          <w:lang w:val="de-DE"/>
        </w:rPr>
        <w:t xml:space="preserve"> gemäß </w:t>
      </w:r>
      <w:r w:rsidR="006960E5" w:rsidRPr="00F84FC3">
        <w:rPr>
          <w:rFonts w:ascii="Arial" w:hAnsi="Arial" w:cs="Arial"/>
          <w:lang w:val="de-DE"/>
        </w:rPr>
        <w:t>L</w:t>
      </w:r>
      <w:r w:rsidRPr="00F84FC3">
        <w:rPr>
          <w:rFonts w:ascii="Arial" w:hAnsi="Arial" w:cs="Arial"/>
          <w:lang w:val="de-DE"/>
        </w:rPr>
        <w:t>ayout</w:t>
      </w:r>
    </w:p>
    <w:p w14:paraId="09753649" w14:textId="6316F835" w:rsidR="00C35900" w:rsidRDefault="00C35900" w:rsidP="000D27E2">
      <w:pPr>
        <w:pStyle w:val="KeinLeerraum"/>
        <w:rPr>
          <w:rFonts w:ascii="Arial" w:hAnsi="Arial" w:cs="Arial"/>
          <w:lang w:val="de-DE"/>
        </w:rPr>
      </w:pPr>
    </w:p>
    <w:p w14:paraId="324FFA4B" w14:textId="77777777" w:rsidR="005D5539" w:rsidRDefault="005D5539" w:rsidP="000D27E2">
      <w:pPr>
        <w:pStyle w:val="KeinLeerraum"/>
        <w:rPr>
          <w:rFonts w:ascii="Arial" w:hAnsi="Arial" w:cs="Arial"/>
          <w:lang w:val="de-DE"/>
        </w:rPr>
      </w:pPr>
    </w:p>
    <w:p w14:paraId="59FC9B21" w14:textId="66C204CC" w:rsidR="005D5539" w:rsidRDefault="005D5539" w:rsidP="000D27E2">
      <w:pPr>
        <w:pStyle w:val="KeinLeerraum"/>
        <w:rPr>
          <w:rFonts w:ascii="Arial" w:hAnsi="Arial" w:cs="Arial"/>
          <w:lang w:val="de-DE"/>
        </w:rPr>
      </w:pPr>
    </w:p>
    <w:p w14:paraId="311EB84E" w14:textId="4B0234F3" w:rsidR="00973B15" w:rsidRPr="00973B15" w:rsidRDefault="005D5539" w:rsidP="00973B15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651B5E40" wp14:editId="5B3E11A5">
            <wp:extent cx="5003597" cy="2949716"/>
            <wp:effectExtent l="0" t="0" r="6985" b="3175"/>
            <wp:docPr id="11600551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55135" name="Grafik 11600551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40" cy="29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54EE" w14:textId="36B8729E" w:rsidR="000D33B2" w:rsidRPr="000D33B2" w:rsidRDefault="000D33B2" w:rsidP="000D33B2">
      <w:pPr>
        <w:pStyle w:val="KeinLeerraum"/>
        <w:jc w:val="center"/>
        <w:rPr>
          <w:rFonts w:ascii="Arial" w:hAnsi="Arial" w:cs="Arial"/>
          <w:lang w:val="de-DE"/>
        </w:rPr>
      </w:pPr>
    </w:p>
    <w:p w14:paraId="6C17EAEE" w14:textId="77777777" w:rsidR="000D33B2" w:rsidRDefault="000D33B2" w:rsidP="000D27E2">
      <w:pPr>
        <w:pStyle w:val="KeinLeerraum"/>
        <w:rPr>
          <w:rFonts w:ascii="Arial" w:hAnsi="Arial" w:cs="Arial"/>
          <w:lang w:val="de-DE"/>
        </w:rPr>
      </w:pPr>
    </w:p>
    <w:p w14:paraId="17FBA0FF" w14:textId="77777777" w:rsidR="007A48C1" w:rsidRDefault="007A48C1" w:rsidP="000D27E2">
      <w:pPr>
        <w:pStyle w:val="KeinLeerraum"/>
        <w:rPr>
          <w:rFonts w:ascii="Arial" w:hAnsi="Arial" w:cs="Arial"/>
          <w:lang w:val="de-DE"/>
        </w:rPr>
      </w:pPr>
    </w:p>
    <w:p w14:paraId="4301A6AC" w14:textId="56415AFF" w:rsidR="000D27E2" w:rsidRDefault="00492E27" w:rsidP="00636650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70528" behindDoc="0" locked="0" layoutInCell="1" allowOverlap="1" wp14:anchorId="25D6D63E" wp14:editId="4CB4F654">
            <wp:simplePos x="0" y="0"/>
            <wp:positionH relativeFrom="column">
              <wp:posOffset>-145863</wp:posOffset>
            </wp:positionH>
            <wp:positionV relativeFrom="paragraph">
              <wp:posOffset>3447821</wp:posOffset>
            </wp:positionV>
            <wp:extent cx="6089650" cy="1641475"/>
            <wp:effectExtent l="0" t="1238250" r="6350" b="1254125"/>
            <wp:wrapNone/>
            <wp:docPr id="12" name="Grafik 12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1425" w14:textId="77777777" w:rsidR="003E5ABC" w:rsidRDefault="003E5ABC" w:rsidP="00636650">
      <w:pPr>
        <w:jc w:val="center"/>
        <w:rPr>
          <w:rFonts w:ascii="Arial" w:hAnsi="Arial" w:cs="Arial"/>
          <w:lang w:val="de-DE"/>
        </w:rPr>
      </w:pPr>
    </w:p>
    <w:p w14:paraId="43CAE366" w14:textId="244CC746" w:rsidR="00636650" w:rsidRDefault="00636650" w:rsidP="00636650">
      <w:pPr>
        <w:pStyle w:val="KeinLeerraum"/>
        <w:jc w:val="center"/>
        <w:rPr>
          <w:rFonts w:ascii="Arial" w:hAnsi="Arial" w:cs="Arial"/>
          <w:lang w:val="de-DE"/>
        </w:rPr>
      </w:pPr>
    </w:p>
    <w:p w14:paraId="1B20D574" w14:textId="03E42166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95104" behindDoc="0" locked="0" layoutInCell="1" allowOverlap="1" wp14:anchorId="5E2FEF0C" wp14:editId="21507868">
            <wp:simplePos x="0" y="0"/>
            <wp:positionH relativeFrom="column">
              <wp:posOffset>-256031</wp:posOffset>
            </wp:positionH>
            <wp:positionV relativeFrom="paragraph">
              <wp:posOffset>2780107</wp:posOffset>
            </wp:positionV>
            <wp:extent cx="6089650" cy="1641475"/>
            <wp:effectExtent l="0" t="1238250" r="6350" b="1254125"/>
            <wp:wrapNone/>
            <wp:docPr id="215168375" name="Grafik 215168375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de-DE"/>
        </w:rPr>
        <w:drawing>
          <wp:inline distT="0" distB="0" distL="0" distR="0" wp14:anchorId="4753A291" wp14:editId="67E30B7C">
            <wp:extent cx="4680000" cy="3510000"/>
            <wp:effectExtent l="0" t="0" r="6350" b="0"/>
            <wp:docPr id="83073374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33746" name="Grafik 8307337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9AE1" w14:textId="6478A879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1F6CBAA7" w14:textId="2B9CCA1F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974B4B7" wp14:editId="6F6DF1D3">
            <wp:extent cx="4680000" cy="3510000"/>
            <wp:effectExtent l="0" t="0" r="6350" b="0"/>
            <wp:docPr id="155357772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77727" name="Grafik 15535777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D2C9" w14:textId="77777777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7669BF74" w14:textId="430EEA52" w:rsidR="00F86681" w:rsidRDefault="00F86681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2E402DB9" w14:textId="77777777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64E59D5E" w14:textId="77777777" w:rsidR="00696166" w:rsidRDefault="00696166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2011DD65" w14:textId="4BC0F189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97152" behindDoc="0" locked="0" layoutInCell="1" allowOverlap="1" wp14:anchorId="328286DC" wp14:editId="52FAFB49">
            <wp:simplePos x="0" y="0"/>
            <wp:positionH relativeFrom="column">
              <wp:posOffset>-212141</wp:posOffset>
            </wp:positionH>
            <wp:positionV relativeFrom="paragraph">
              <wp:posOffset>2567965</wp:posOffset>
            </wp:positionV>
            <wp:extent cx="6089650" cy="1641475"/>
            <wp:effectExtent l="0" t="1238250" r="6350" b="1254125"/>
            <wp:wrapNone/>
            <wp:docPr id="1557493521" name="Grafik 1557493521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de-DE"/>
        </w:rPr>
        <w:drawing>
          <wp:inline distT="0" distB="0" distL="0" distR="0" wp14:anchorId="53A8EF18" wp14:editId="5113609B">
            <wp:extent cx="4680000" cy="3510000"/>
            <wp:effectExtent l="0" t="0" r="6350" b="0"/>
            <wp:docPr id="79716538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65382" name="Grafik 7971653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10C8" w14:textId="113C276B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3EA2255A" w14:textId="5F44043B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577BC272" wp14:editId="0BA19665">
            <wp:extent cx="4680000" cy="3510000"/>
            <wp:effectExtent l="0" t="0" r="6350" b="0"/>
            <wp:docPr id="37592260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2601" name="Grafik 3759226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A17A" w14:textId="77777777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1A5489DD" w14:textId="3839AAD8" w:rsidR="00F86681" w:rsidRDefault="00F86681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25424FCA" w14:textId="77777777" w:rsidR="00F86681" w:rsidRDefault="00F86681">
      <w:pPr>
        <w:rPr>
          <w:rFonts w:ascii="Arial" w:hAnsi="Arial" w:cs="Arial"/>
          <w:lang w:val="de-DE"/>
        </w:rPr>
      </w:pPr>
    </w:p>
    <w:p w14:paraId="23CE7B52" w14:textId="77777777" w:rsidR="00696166" w:rsidRDefault="00696166">
      <w:pPr>
        <w:rPr>
          <w:rFonts w:ascii="Arial" w:hAnsi="Arial" w:cs="Arial"/>
          <w:lang w:val="de-DE"/>
        </w:rPr>
      </w:pPr>
    </w:p>
    <w:p w14:paraId="04F95AB0" w14:textId="799894B3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99200" behindDoc="0" locked="0" layoutInCell="1" allowOverlap="1" wp14:anchorId="28E627E2" wp14:editId="52774640">
            <wp:simplePos x="0" y="0"/>
            <wp:positionH relativeFrom="column">
              <wp:posOffset>-292608</wp:posOffset>
            </wp:positionH>
            <wp:positionV relativeFrom="paragraph">
              <wp:posOffset>2765476</wp:posOffset>
            </wp:positionV>
            <wp:extent cx="6089650" cy="1641475"/>
            <wp:effectExtent l="0" t="1238250" r="6350" b="1254125"/>
            <wp:wrapNone/>
            <wp:docPr id="516044193" name="Grafik 516044193" descr="Ein Bild, das Schrift, Grafiken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rift, Grafiken, Grafikdesign, Logo enthält.&#10;&#10;Automatisch generierte Beschreibung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760">
                      <a:off x="0" y="0"/>
                      <a:ext cx="608965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de-DE"/>
        </w:rPr>
        <w:drawing>
          <wp:inline distT="0" distB="0" distL="0" distR="0" wp14:anchorId="578541E5" wp14:editId="5A18FCA8">
            <wp:extent cx="4680000" cy="3510000"/>
            <wp:effectExtent l="0" t="0" r="6350" b="0"/>
            <wp:docPr id="303052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524" name="Grafik 30305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3331" w14:textId="49AC7F33" w:rsidR="00F86681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</w:p>
    <w:p w14:paraId="73D18E9B" w14:textId="5801C931" w:rsidR="00DA3D44" w:rsidRDefault="00F86681" w:rsidP="007A48C1">
      <w:pPr>
        <w:pStyle w:val="KeinLeerraum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936ADFC" wp14:editId="1AEB90A6">
            <wp:extent cx="4680000" cy="3510000"/>
            <wp:effectExtent l="0" t="0" r="6350" b="0"/>
            <wp:docPr id="150768789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7891" name="Grafik 15076878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69DF" w14:textId="681DB6D4" w:rsidR="00DA3D44" w:rsidRDefault="00DA3D44" w:rsidP="000D27E2">
      <w:pPr>
        <w:pStyle w:val="KeinLeerraum"/>
        <w:rPr>
          <w:rFonts w:ascii="Arial" w:hAnsi="Arial" w:cs="Arial"/>
          <w:lang w:val="de-DE"/>
        </w:rPr>
      </w:pPr>
    </w:p>
    <w:p w14:paraId="61F9F4FA" w14:textId="76882099" w:rsidR="000D27E2" w:rsidRDefault="000D27E2" w:rsidP="000D27E2">
      <w:pPr>
        <w:pStyle w:val="KeinLeerraum"/>
        <w:rPr>
          <w:rFonts w:ascii="Arial" w:hAnsi="Arial" w:cs="Arial"/>
          <w:lang w:val="de-DE"/>
        </w:rPr>
      </w:pPr>
    </w:p>
    <w:sectPr w:rsidR="000D27E2" w:rsidSect="002754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D4391" w14:textId="77777777" w:rsidR="00AC595D" w:rsidRDefault="00AC595D" w:rsidP="00ED4BD6">
      <w:pPr>
        <w:spacing w:after="0" w:line="240" w:lineRule="auto"/>
      </w:pPr>
      <w:r>
        <w:separator/>
      </w:r>
    </w:p>
  </w:endnote>
  <w:endnote w:type="continuationSeparator" w:id="0">
    <w:p w14:paraId="6C0B7B66" w14:textId="77777777" w:rsidR="00AC595D" w:rsidRDefault="00AC595D" w:rsidP="00ED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B7F7E" w14:textId="77777777" w:rsidR="007A2716" w:rsidRDefault="007A27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027579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61E6358" w14:textId="77777777" w:rsidR="00ED4BD6" w:rsidRPr="007A2716" w:rsidRDefault="00ED4BD6">
        <w:pPr>
          <w:pStyle w:val="Fuzeile"/>
          <w:jc w:val="center"/>
          <w:rPr>
            <w:rFonts w:ascii="Arial" w:hAnsi="Arial" w:cs="Arial"/>
          </w:rPr>
        </w:pPr>
        <w:r w:rsidRPr="007A2716">
          <w:rPr>
            <w:rFonts w:ascii="Arial" w:hAnsi="Arial" w:cs="Arial"/>
          </w:rPr>
          <w:fldChar w:fldCharType="begin"/>
        </w:r>
        <w:r w:rsidRPr="007A2716">
          <w:rPr>
            <w:rFonts w:ascii="Arial" w:hAnsi="Arial" w:cs="Arial"/>
          </w:rPr>
          <w:instrText>PAGE   \* MERGEFORMAT</w:instrText>
        </w:r>
        <w:r w:rsidRPr="007A2716">
          <w:rPr>
            <w:rFonts w:ascii="Arial" w:hAnsi="Arial" w:cs="Arial"/>
          </w:rPr>
          <w:fldChar w:fldCharType="separate"/>
        </w:r>
        <w:r w:rsidRPr="007A2716">
          <w:rPr>
            <w:rFonts w:ascii="Arial" w:hAnsi="Arial" w:cs="Arial"/>
          </w:rPr>
          <w:t>2</w:t>
        </w:r>
        <w:r w:rsidRPr="007A2716">
          <w:rPr>
            <w:rFonts w:ascii="Arial" w:hAnsi="Arial" w:cs="Arial"/>
          </w:rPr>
          <w:fldChar w:fldCharType="end"/>
        </w:r>
      </w:p>
    </w:sdtContent>
  </w:sdt>
  <w:p w14:paraId="76D5EC93" w14:textId="77777777" w:rsidR="00ED4BD6" w:rsidRPr="007A2716" w:rsidRDefault="00497FFD">
    <w:pPr>
      <w:pStyle w:val="Fuzeile"/>
      <w:jc w:val="center"/>
      <w:rPr>
        <w:rFonts w:ascii="Arial" w:hAnsi="Arial" w:cs="Arial"/>
      </w:rPr>
    </w:pPr>
    <w:r w:rsidRPr="007A2716">
      <w:rPr>
        <w:rFonts w:ascii="Arial" w:hAnsi="Arial" w:cs="Arial"/>
      </w:rPr>
      <w:t>Vorbehaltlich Zwischenverkauf – ohne Gewähr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1CAF" w14:textId="77777777" w:rsidR="007A2716" w:rsidRDefault="007A27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35850" w14:textId="77777777" w:rsidR="00AC595D" w:rsidRDefault="00AC595D" w:rsidP="00ED4BD6">
      <w:pPr>
        <w:spacing w:after="0" w:line="240" w:lineRule="auto"/>
      </w:pPr>
      <w:r>
        <w:separator/>
      </w:r>
    </w:p>
  </w:footnote>
  <w:footnote w:type="continuationSeparator" w:id="0">
    <w:p w14:paraId="3FED1A58" w14:textId="77777777" w:rsidR="00AC595D" w:rsidRDefault="00AC595D" w:rsidP="00ED4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62188" w14:textId="274BD463" w:rsidR="007A2716" w:rsidRDefault="007A27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1C2A1" w14:textId="470079E3" w:rsidR="00ED4BD6" w:rsidRPr="00ED4BD6" w:rsidRDefault="00ED4BD6" w:rsidP="00ED4BD6">
    <w:pPr>
      <w:pStyle w:val="Kopfzeile"/>
      <w:tabs>
        <w:tab w:val="clear" w:pos="9360"/>
        <w:tab w:val="left" w:pos="9356"/>
      </w:tabs>
      <w:rPr>
        <w:rFonts w:ascii="Arial" w:hAnsi="Arial"/>
        <w:lang w:val="de-DE"/>
      </w:rPr>
    </w:pPr>
    <w:r>
      <w:rPr>
        <w:rFonts w:ascii="Arial" w:hAnsi="Arial"/>
        <w:noProof/>
        <w:lang w:eastAsia="zh-CN"/>
      </w:rPr>
      <w:drawing>
        <wp:anchor distT="0" distB="0" distL="114300" distR="114300" simplePos="0" relativeHeight="251659264" behindDoc="0" locked="1" layoutInCell="1" allowOverlap="1" wp14:anchorId="3D1D60E6" wp14:editId="2B1B1B37">
          <wp:simplePos x="0" y="0"/>
          <wp:positionH relativeFrom="page">
            <wp:posOffset>5212080</wp:posOffset>
          </wp:positionH>
          <wp:positionV relativeFrom="page">
            <wp:posOffset>426720</wp:posOffset>
          </wp:positionV>
          <wp:extent cx="2103120" cy="54102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19" t="-2086" r="-519" b="-2086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4BD6">
      <w:rPr>
        <w:rFonts w:ascii="Arial" w:hAnsi="Arial"/>
        <w:lang w:val="de-DE"/>
      </w:rPr>
      <w:t>ecomac Gebrauchtmaschinen GmbH</w:t>
    </w:r>
    <w:r w:rsidRPr="00ED4BD6">
      <w:rPr>
        <w:rFonts w:ascii="Arial" w:hAnsi="Arial"/>
        <w:lang w:val="de-DE"/>
      </w:rPr>
      <w:br/>
      <w:t>Berliner Straße 31</w:t>
    </w:r>
    <w:r w:rsidRPr="00ED4BD6">
      <w:rPr>
        <w:rFonts w:ascii="Arial" w:hAnsi="Arial"/>
        <w:lang w:val="de-DE"/>
      </w:rPr>
      <w:br/>
      <w:t>D-93073 Neutraubling</w:t>
    </w:r>
  </w:p>
  <w:p w14:paraId="2014729B" w14:textId="77777777" w:rsidR="00ED4BD6" w:rsidRPr="00ED4BD6" w:rsidRDefault="00ED4BD6">
    <w:pPr>
      <w:pStyle w:val="Kopfzeile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7B8C9" w14:textId="7F455654" w:rsidR="007A2716" w:rsidRDefault="007A271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03"/>
    <w:rsid w:val="0004519E"/>
    <w:rsid w:val="00096469"/>
    <w:rsid w:val="000B7077"/>
    <w:rsid w:val="000B75B3"/>
    <w:rsid w:val="000D27E2"/>
    <w:rsid w:val="000D33B2"/>
    <w:rsid w:val="000E6D61"/>
    <w:rsid w:val="000E6EE4"/>
    <w:rsid w:val="00101A00"/>
    <w:rsid w:val="001107D1"/>
    <w:rsid w:val="00164AA9"/>
    <w:rsid w:val="0017040C"/>
    <w:rsid w:val="001C31D5"/>
    <w:rsid w:val="001C49A7"/>
    <w:rsid w:val="001D7D31"/>
    <w:rsid w:val="001E532C"/>
    <w:rsid w:val="001E72CB"/>
    <w:rsid w:val="001F638E"/>
    <w:rsid w:val="00207BA3"/>
    <w:rsid w:val="00224EC9"/>
    <w:rsid w:val="00240DC7"/>
    <w:rsid w:val="00246BFA"/>
    <w:rsid w:val="002563E7"/>
    <w:rsid w:val="00256E30"/>
    <w:rsid w:val="002654DB"/>
    <w:rsid w:val="0027019A"/>
    <w:rsid w:val="0027543F"/>
    <w:rsid w:val="0027675A"/>
    <w:rsid w:val="00285DE2"/>
    <w:rsid w:val="002C6047"/>
    <w:rsid w:val="002D22FF"/>
    <w:rsid w:val="002D4882"/>
    <w:rsid w:val="002F09FE"/>
    <w:rsid w:val="003061B1"/>
    <w:rsid w:val="003212F4"/>
    <w:rsid w:val="00334082"/>
    <w:rsid w:val="0033445B"/>
    <w:rsid w:val="0036461E"/>
    <w:rsid w:val="003749DF"/>
    <w:rsid w:val="00375826"/>
    <w:rsid w:val="00375A3A"/>
    <w:rsid w:val="003B08D0"/>
    <w:rsid w:val="003C142C"/>
    <w:rsid w:val="003C4A67"/>
    <w:rsid w:val="003D7198"/>
    <w:rsid w:val="003E5ABC"/>
    <w:rsid w:val="003F5143"/>
    <w:rsid w:val="00414EEF"/>
    <w:rsid w:val="00432C6B"/>
    <w:rsid w:val="0044097F"/>
    <w:rsid w:val="00472AC0"/>
    <w:rsid w:val="00492E27"/>
    <w:rsid w:val="0049658E"/>
    <w:rsid w:val="00497FFD"/>
    <w:rsid w:val="004B6177"/>
    <w:rsid w:val="004D4796"/>
    <w:rsid w:val="004E562E"/>
    <w:rsid w:val="004E7C3E"/>
    <w:rsid w:val="004F3FEC"/>
    <w:rsid w:val="004F5AFC"/>
    <w:rsid w:val="004F6D13"/>
    <w:rsid w:val="005111CC"/>
    <w:rsid w:val="00513D7B"/>
    <w:rsid w:val="00514011"/>
    <w:rsid w:val="005440D3"/>
    <w:rsid w:val="00553F53"/>
    <w:rsid w:val="005926E4"/>
    <w:rsid w:val="0059765C"/>
    <w:rsid w:val="005B0206"/>
    <w:rsid w:val="005C7233"/>
    <w:rsid w:val="005D5539"/>
    <w:rsid w:val="005E3336"/>
    <w:rsid w:val="005E4AE1"/>
    <w:rsid w:val="00603BB0"/>
    <w:rsid w:val="0061252D"/>
    <w:rsid w:val="00617C08"/>
    <w:rsid w:val="00625568"/>
    <w:rsid w:val="006325A5"/>
    <w:rsid w:val="00636650"/>
    <w:rsid w:val="00656E4F"/>
    <w:rsid w:val="006647B2"/>
    <w:rsid w:val="0068359A"/>
    <w:rsid w:val="006960E5"/>
    <w:rsid w:val="00696166"/>
    <w:rsid w:val="006B6EEB"/>
    <w:rsid w:val="006C45D6"/>
    <w:rsid w:val="006C7055"/>
    <w:rsid w:val="006D0540"/>
    <w:rsid w:val="006E0FA4"/>
    <w:rsid w:val="006F1D96"/>
    <w:rsid w:val="006F72F8"/>
    <w:rsid w:val="00751032"/>
    <w:rsid w:val="007A2716"/>
    <w:rsid w:val="007A48C1"/>
    <w:rsid w:val="007C788C"/>
    <w:rsid w:val="007E714A"/>
    <w:rsid w:val="007F4B0B"/>
    <w:rsid w:val="007F7973"/>
    <w:rsid w:val="007F7ADE"/>
    <w:rsid w:val="00827E3E"/>
    <w:rsid w:val="008363C4"/>
    <w:rsid w:val="0085489E"/>
    <w:rsid w:val="0086124E"/>
    <w:rsid w:val="008A0E00"/>
    <w:rsid w:val="008B0F5C"/>
    <w:rsid w:val="008B3F93"/>
    <w:rsid w:val="008C02E4"/>
    <w:rsid w:val="008F1B88"/>
    <w:rsid w:val="00920514"/>
    <w:rsid w:val="00935F82"/>
    <w:rsid w:val="0094217E"/>
    <w:rsid w:val="00953712"/>
    <w:rsid w:val="0095627F"/>
    <w:rsid w:val="00970244"/>
    <w:rsid w:val="00973B15"/>
    <w:rsid w:val="00980E18"/>
    <w:rsid w:val="009A0F9A"/>
    <w:rsid w:val="009A1D17"/>
    <w:rsid w:val="009B002A"/>
    <w:rsid w:val="009B780D"/>
    <w:rsid w:val="009C3F6B"/>
    <w:rsid w:val="009E4D4C"/>
    <w:rsid w:val="00A00C14"/>
    <w:rsid w:val="00A13CE7"/>
    <w:rsid w:val="00A22F0C"/>
    <w:rsid w:val="00A349FD"/>
    <w:rsid w:val="00A63E81"/>
    <w:rsid w:val="00A72234"/>
    <w:rsid w:val="00A77BAF"/>
    <w:rsid w:val="00AC595D"/>
    <w:rsid w:val="00AF15A4"/>
    <w:rsid w:val="00B012B3"/>
    <w:rsid w:val="00B46BA9"/>
    <w:rsid w:val="00B504A9"/>
    <w:rsid w:val="00B572F7"/>
    <w:rsid w:val="00B60DB1"/>
    <w:rsid w:val="00B6100F"/>
    <w:rsid w:val="00BA7913"/>
    <w:rsid w:val="00BC01D2"/>
    <w:rsid w:val="00BD3CC1"/>
    <w:rsid w:val="00BE1089"/>
    <w:rsid w:val="00BF29AA"/>
    <w:rsid w:val="00BF6BBE"/>
    <w:rsid w:val="00C04EF8"/>
    <w:rsid w:val="00C22C02"/>
    <w:rsid w:val="00C260DC"/>
    <w:rsid w:val="00C35900"/>
    <w:rsid w:val="00C46463"/>
    <w:rsid w:val="00C51805"/>
    <w:rsid w:val="00C733C0"/>
    <w:rsid w:val="00C76493"/>
    <w:rsid w:val="00C905B3"/>
    <w:rsid w:val="00CD1AC2"/>
    <w:rsid w:val="00CF22FA"/>
    <w:rsid w:val="00D2511A"/>
    <w:rsid w:val="00D40C79"/>
    <w:rsid w:val="00DA13D6"/>
    <w:rsid w:val="00DA3D44"/>
    <w:rsid w:val="00DA63DD"/>
    <w:rsid w:val="00DC4291"/>
    <w:rsid w:val="00DC582F"/>
    <w:rsid w:val="00DE469F"/>
    <w:rsid w:val="00DE621E"/>
    <w:rsid w:val="00DF2803"/>
    <w:rsid w:val="00E163BE"/>
    <w:rsid w:val="00E2013E"/>
    <w:rsid w:val="00E240B3"/>
    <w:rsid w:val="00E414AB"/>
    <w:rsid w:val="00E42259"/>
    <w:rsid w:val="00E527C9"/>
    <w:rsid w:val="00E6568E"/>
    <w:rsid w:val="00E8145C"/>
    <w:rsid w:val="00ED033C"/>
    <w:rsid w:val="00ED4BD6"/>
    <w:rsid w:val="00F3481F"/>
    <w:rsid w:val="00F42C47"/>
    <w:rsid w:val="00F84FC3"/>
    <w:rsid w:val="00F86681"/>
    <w:rsid w:val="00FA3E51"/>
    <w:rsid w:val="00FB6072"/>
    <w:rsid w:val="00FC64D3"/>
    <w:rsid w:val="00FC7564"/>
    <w:rsid w:val="00FF0B63"/>
    <w:rsid w:val="00FF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6768B"/>
  <w15:chartTrackingRefBased/>
  <w15:docId w15:val="{A3769229-3809-4D24-88A2-8B99D533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76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6568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ED4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BD6"/>
  </w:style>
  <w:style w:type="paragraph" w:styleId="Fuzeile">
    <w:name w:val="footer"/>
    <w:basedOn w:val="Standard"/>
    <w:link w:val="FuzeileZchn"/>
    <w:uiPriority w:val="99"/>
    <w:unhideWhenUsed/>
    <w:rsid w:val="00ED4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BD6"/>
  </w:style>
  <w:style w:type="character" w:styleId="Platzhaltertext">
    <w:name w:val="Placeholder Text"/>
    <w:basedOn w:val="Absatz-Standardschriftart"/>
    <w:uiPriority w:val="99"/>
    <w:semiHidden/>
    <w:rsid w:val="001107D1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980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256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Wild, Barbara</dc:creator>
  <cp:keywords/>
  <dc:description/>
  <cp:lastModifiedBy>Konstanz, Alexandra</cp:lastModifiedBy>
  <cp:revision>56</cp:revision>
  <cp:lastPrinted>2025-08-26T06:32:00Z</cp:lastPrinted>
  <dcterms:created xsi:type="dcterms:W3CDTF">2025-08-25T14:34:00Z</dcterms:created>
  <dcterms:modified xsi:type="dcterms:W3CDTF">2025-09-05T08:41:00Z</dcterms:modified>
</cp:coreProperties>
</file>